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t>План</w:t>
      </w:r>
      <w:r w:rsidRPr="00EA3CC1">
        <w:rPr>
          <w:rFonts w:ascii="Times New Roman" w:hAnsi="Times New Roman" w:cs="Times New Roman"/>
          <w:b/>
          <w:sz w:val="56"/>
          <w:szCs w:val="56"/>
          <w:u w:val="single"/>
        </w:rPr>
        <w:br/>
      </w:r>
      <w:r w:rsidR="00F01EC0">
        <w:rPr>
          <w:rFonts w:ascii="Times New Roman" w:hAnsi="Times New Roman" w:cs="Times New Roman"/>
          <w:b/>
          <w:sz w:val="56"/>
          <w:szCs w:val="56"/>
        </w:rPr>
        <w:t xml:space="preserve"> урока Доброты в </w:t>
      </w:r>
      <w:r w:rsidR="0032207D">
        <w:rPr>
          <w:rFonts w:ascii="Times New Roman" w:hAnsi="Times New Roman" w:cs="Times New Roman"/>
          <w:b/>
          <w:sz w:val="56"/>
          <w:szCs w:val="56"/>
        </w:rPr>
        <w:t>11</w:t>
      </w:r>
      <w:r w:rsidR="00F01EC0">
        <w:rPr>
          <w:rFonts w:ascii="Times New Roman" w:hAnsi="Times New Roman" w:cs="Times New Roman"/>
          <w:b/>
          <w:sz w:val="56"/>
          <w:szCs w:val="56"/>
        </w:rPr>
        <w:t xml:space="preserve"> классе</w:t>
      </w:r>
      <w:r w:rsidRPr="00EA3CC1">
        <w:rPr>
          <w:rFonts w:ascii="Times New Roman" w:hAnsi="Times New Roman" w:cs="Times New Roman"/>
          <w:b/>
          <w:sz w:val="56"/>
          <w:szCs w:val="56"/>
        </w:rPr>
        <w:br/>
        <w:t xml:space="preserve"> в ГКОУ РД «Кальялская СОШ Рутульского района».</w:t>
      </w: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5C07" w:rsidRDefault="00915C07" w:rsidP="00915C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5C07" w:rsidRDefault="00915C07" w:rsidP="00915C07">
      <w:pPr>
        <w:jc w:val="right"/>
        <w:rPr>
          <w:rFonts w:ascii="Times New Roman" w:hAnsi="Times New Roman" w:cs="Times New Roman"/>
          <w:sz w:val="32"/>
          <w:szCs w:val="32"/>
        </w:rPr>
      </w:pPr>
      <w:r w:rsidRPr="00EA3CC1">
        <w:rPr>
          <w:rFonts w:ascii="Times New Roman" w:hAnsi="Times New Roman" w:cs="Times New Roman"/>
          <w:sz w:val="32"/>
          <w:szCs w:val="32"/>
        </w:rPr>
        <w:t>Провела</w:t>
      </w:r>
      <w:r w:rsidRPr="00EA3CC1">
        <w:rPr>
          <w:rFonts w:ascii="Times New Roman" w:hAnsi="Times New Roman" w:cs="Times New Roman"/>
          <w:sz w:val="32"/>
          <w:szCs w:val="32"/>
        </w:rPr>
        <w:br/>
        <w:t xml:space="preserve"> социальный педагог </w:t>
      </w:r>
      <w:r w:rsidRPr="00EA3CC1">
        <w:rPr>
          <w:rFonts w:ascii="Times New Roman" w:hAnsi="Times New Roman" w:cs="Times New Roman"/>
          <w:sz w:val="32"/>
          <w:szCs w:val="32"/>
        </w:rPr>
        <w:br/>
        <w:t>ГКОУ РД «Кальялская СОШ Рутуль</w:t>
      </w:r>
      <w:r w:rsidR="0061599C">
        <w:rPr>
          <w:rFonts w:ascii="Times New Roman" w:hAnsi="Times New Roman" w:cs="Times New Roman"/>
          <w:sz w:val="32"/>
          <w:szCs w:val="32"/>
        </w:rPr>
        <w:t>ского района»</w:t>
      </w:r>
      <w:r w:rsidR="0061599C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61599C">
        <w:rPr>
          <w:rFonts w:ascii="Times New Roman" w:hAnsi="Times New Roman" w:cs="Times New Roman"/>
          <w:sz w:val="32"/>
          <w:szCs w:val="32"/>
        </w:rPr>
        <w:t>Рамазанова</w:t>
      </w:r>
      <w:proofErr w:type="spellEnd"/>
      <w:r w:rsidR="0061599C">
        <w:rPr>
          <w:rFonts w:ascii="Times New Roman" w:hAnsi="Times New Roman" w:cs="Times New Roman"/>
          <w:sz w:val="32"/>
          <w:szCs w:val="32"/>
        </w:rPr>
        <w:t xml:space="preserve"> О</w:t>
      </w:r>
      <w:r w:rsidRPr="00EA3CC1">
        <w:rPr>
          <w:rFonts w:ascii="Times New Roman" w:hAnsi="Times New Roman" w:cs="Times New Roman"/>
          <w:sz w:val="32"/>
          <w:szCs w:val="32"/>
        </w:rPr>
        <w:t>.</w:t>
      </w:r>
      <w:r w:rsidR="0061599C">
        <w:rPr>
          <w:rFonts w:ascii="Times New Roman" w:hAnsi="Times New Roman" w:cs="Times New Roman"/>
          <w:sz w:val="32"/>
          <w:szCs w:val="32"/>
        </w:rPr>
        <w:t>Н.</w:t>
      </w:r>
    </w:p>
    <w:p w:rsidR="002E50B2" w:rsidRDefault="002E50B2"/>
    <w:p w:rsidR="00915C07" w:rsidRDefault="00915C07"/>
    <w:p w:rsidR="00915C07" w:rsidRDefault="00915C07"/>
    <w:p w:rsidR="00915C07" w:rsidRDefault="00915C07"/>
    <w:p w:rsidR="00915C07" w:rsidRDefault="00915C07"/>
    <w:p w:rsidR="00915C07" w:rsidRDefault="00915C07"/>
    <w:p w:rsidR="00915C07" w:rsidRPr="006E51FE" w:rsidRDefault="002D4362" w:rsidP="006E5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6E51FE" w:rsidRPr="006E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FE" w:rsidRPr="006E51FE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6E51FE" w:rsidRPr="006E51FE">
        <w:rPr>
          <w:rFonts w:ascii="Times New Roman" w:hAnsi="Times New Roman" w:cs="Times New Roman"/>
          <w:sz w:val="28"/>
          <w:szCs w:val="28"/>
        </w:rPr>
        <w:t>.</w:t>
      </w:r>
    </w:p>
    <w:p w:rsidR="00915C07" w:rsidRDefault="00915C07"/>
    <w:p w:rsidR="00915C07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CF5">
        <w:rPr>
          <w:rFonts w:ascii="Times New Roman" w:hAnsi="Times New Roman" w:cs="Times New Roman"/>
          <w:i/>
          <w:sz w:val="28"/>
          <w:szCs w:val="28"/>
        </w:rPr>
        <w:t>Методическая разработка. (10-11 классы)</w:t>
      </w:r>
    </w:p>
    <w:p w:rsidR="0032207D" w:rsidRPr="00626CF5" w:rsidRDefault="0032207D" w:rsidP="0091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15C07" w:rsidRPr="00626CF5" w:rsidRDefault="00915C07" w:rsidP="00915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Цель показа видеофильма «Урок доброты»  -  сломать стереотипы, сложившиеся  по отношению к людям с особыми образовательными потребностями, реализация прав и возможностей таких людей, доступность архитектурной среды, инклюзивное образование как форма совместного бытия детей с разным уровнем психофизического  развития, этикет при общении с людьми с особыми возможностями. Основные методы – мини-лекции, дискуссии, просмотр и обсуждение видеофильма «Урок доброты».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В гости старшеклассникам на просмотр и обсуждение учебного видеофильма «Урок доброты» пришли студенты высших учебных заведений как с ОВЗ, так  и без нее. На просмотр видеофильма приглашены психологи, социологи.</w:t>
      </w:r>
    </w:p>
    <w:p w:rsidR="00915C07" w:rsidRPr="00626CF5" w:rsidRDefault="00915C07" w:rsidP="00915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План мероприятия.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1.Мини – лекция «Формирование толерантного отношения к детям с ОВЗ в условиях инклюзивного образования». Лекция прилагается.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2.Краткое слово психолога о проблемах  детей с ОВЗ. Прилагается.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2.Демонстрация (показ) видеофильма «Урок доброты».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3.Обсуждение видеофильма.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4. Дискуссия на тему «Плюсы и минусы инклюзивного образования».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07" w:rsidRPr="00626CF5" w:rsidRDefault="00915C07" w:rsidP="00915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Мероприятие проходит в актовом зале школы. Помещение оформлено  соответствующим образом: плакаты с цитатами великих людей об инвалидах: «Если я чем-то на тебя не похож,  я этим вовсе не оскорбляю тебя, а, напротив, одаряю» (Антуан де Сент-Экзюпери),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«Инвалидность – это отсутствие духа, а не части тела» (из философской сказки), «Только великая боль приводит дух к последней свободе: только она позволяет нам достигнуть последних глубин нашего существа, — и тот, для кого она была почти смертельна, с гордостью может сказать о себе: Я знаю о жизни больше…(Фридрих Ницше), «Невозможно - это всего лишь громкое слово, за которым прячутся маленькие люди, им проще жить в привычном мире, чем найти в себе силы его изменить. Невозможно - это не факт. Это только мнение. Невозможно - это не приговор. Это вызов. Невозможно - это шанс проверить себя. Невозможно - это не навсегда. Невозможное ВОЗМОЖНО!»;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Портреты  людей состоявшихся как личности, несмотря на все невзгоды: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Д.Гурцкая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, О.Смолин, Д.Плужников, М. Терентьев, Э.Асадов, А.Суворов, победители </w:t>
      </w:r>
      <w:proofErr w:type="spellStart"/>
      <w:r w:rsidRPr="00626CF5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626CF5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1.Мини – лекция «Формирование толерантного отношения к детям с ОВЗ в условиях инклюзивного образования».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 xml:space="preserve">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здоровья. В педагогическом аспекте толерантность рассматривается как сформированное </w:t>
      </w:r>
      <w:r w:rsidRPr="00626CF5">
        <w:rPr>
          <w:rFonts w:ascii="Times New Roman" w:hAnsi="Times New Roman" w:cs="Times New Roman"/>
          <w:sz w:val="28"/>
          <w:szCs w:val="28"/>
        </w:rPr>
        <w:lastRenderedPageBreak/>
        <w:t>моральное качество, моральная добродетель, родовое существенное свойство человека, условие успешной социализации, проявляющееся в социальных отношениях, главным признаком которого является уважение права другого на отличие.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Принципы инклюзивного образования: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-каждый человек нуждается в поддержке;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 каждый человек имеет право быть услышанным;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- каждый человек имеет право на счастье.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Проблемы инклюзивного образования в России: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Инклюзия, пока, не полностью встраивается в процесс изменения всего образования.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2.Краткое сообщение психолога и  социолога о проблемах инклюзивного образования и формирования толерантного отношения к людям с ОВЗ.</w:t>
      </w:r>
    </w:p>
    <w:p w:rsidR="00915C07" w:rsidRPr="00626CF5" w:rsidRDefault="00915C07" w:rsidP="00915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Просмотр видеофильма «Урок доброты».</w:t>
      </w:r>
    </w:p>
    <w:p w:rsidR="00915C07" w:rsidRPr="00626CF5" w:rsidRDefault="00915C07" w:rsidP="00915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Обсуждение фильма. Вопросы к обсуждению:</w:t>
      </w:r>
    </w:p>
    <w:p w:rsidR="00915C07" w:rsidRPr="00626CF5" w:rsidRDefault="00915C07" w:rsidP="00915C07">
      <w:pPr>
        <w:pStyle w:val="a3"/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«В чем основная мысль фильма»?</w:t>
      </w:r>
    </w:p>
    <w:p w:rsidR="00915C07" w:rsidRPr="00626CF5" w:rsidRDefault="00915C07" w:rsidP="00915C07">
      <w:pPr>
        <w:pStyle w:val="a3"/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«Что означает равенство прав для всех людей независимо от их учебных способностей или особенностей развития»? «Доступность окружающей среды для людей?»</w:t>
      </w:r>
    </w:p>
    <w:p w:rsidR="00915C07" w:rsidRPr="00626CF5" w:rsidRDefault="00915C07" w:rsidP="00915C07">
      <w:pPr>
        <w:pStyle w:val="a3"/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«</w:t>
      </w:r>
      <w:proofErr w:type="spellStart"/>
      <w:r w:rsidRPr="00626CF5">
        <w:rPr>
          <w:sz w:val="28"/>
          <w:szCs w:val="28"/>
        </w:rPr>
        <w:t>Безбарьерная</w:t>
      </w:r>
      <w:proofErr w:type="spellEnd"/>
      <w:r w:rsidRPr="00626CF5">
        <w:rPr>
          <w:sz w:val="28"/>
          <w:szCs w:val="28"/>
        </w:rPr>
        <w:t xml:space="preserve"> среда для людей с ОВЗ</w:t>
      </w:r>
      <w:proofErr w:type="gramStart"/>
      <w:r w:rsidRPr="00626CF5">
        <w:rPr>
          <w:sz w:val="28"/>
          <w:szCs w:val="28"/>
        </w:rPr>
        <w:t xml:space="preserve">»- - </w:t>
      </w:r>
      <w:proofErr w:type="gramEnd"/>
      <w:r w:rsidRPr="00626CF5">
        <w:rPr>
          <w:sz w:val="28"/>
          <w:szCs w:val="28"/>
        </w:rPr>
        <w:t>как вы это понимаете?»</w:t>
      </w:r>
    </w:p>
    <w:p w:rsidR="00915C07" w:rsidRPr="00626CF5" w:rsidRDefault="00915C07" w:rsidP="00915C07">
      <w:pPr>
        <w:pStyle w:val="a3"/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«Как она организована в вашем районе»?</w:t>
      </w:r>
    </w:p>
    <w:p w:rsidR="00915C07" w:rsidRPr="00626CF5" w:rsidRDefault="00915C07" w:rsidP="00915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Рассказы студентов с ОВЗ о своем пути к успеху.</w:t>
      </w:r>
    </w:p>
    <w:p w:rsidR="00915C07" w:rsidRPr="00626CF5" w:rsidRDefault="00915C07" w:rsidP="00915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26CF5">
        <w:rPr>
          <w:sz w:val="28"/>
          <w:szCs w:val="28"/>
        </w:rPr>
        <w:t>Предложить старшеклассникам написать один собственный сюжет для фильма «Урок доброты».</w:t>
      </w:r>
    </w:p>
    <w:p w:rsidR="00915C07" w:rsidRPr="00626CF5" w:rsidRDefault="00915C07" w:rsidP="00915C07">
      <w:pPr>
        <w:spacing w:after="0" w:line="240" w:lineRule="auto"/>
        <w:ind w:left="360" w:right="145"/>
        <w:jc w:val="both"/>
        <w:rPr>
          <w:rFonts w:ascii="Times New Roman" w:hAnsi="Times New Roman" w:cs="Times New Roman"/>
          <w:sz w:val="28"/>
          <w:szCs w:val="28"/>
        </w:rPr>
      </w:pPr>
      <w:r w:rsidRPr="00626CF5">
        <w:rPr>
          <w:rFonts w:ascii="Times New Roman" w:hAnsi="Times New Roman" w:cs="Times New Roman"/>
          <w:sz w:val="28"/>
          <w:szCs w:val="28"/>
        </w:rPr>
        <w:t>Появление  детей с ограниченными возможностями здоровья в общеобразовательных учреждениях предъявляет к школе новые  требования: знание методики работы с детьми с ограниченными возможностями здоровья. Для квалифицированного решения задач, связанных с обучением ребенка с ограниченными возможностями здоровья и создан видеофильм «Урок доброты».</w:t>
      </w:r>
    </w:p>
    <w:p w:rsidR="00915C07" w:rsidRPr="00626CF5" w:rsidRDefault="00915C07" w:rsidP="009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07" w:rsidRDefault="00915C07"/>
    <w:sectPr w:rsidR="00915C07" w:rsidSect="00915C0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289"/>
    <w:multiLevelType w:val="hybridMultilevel"/>
    <w:tmpl w:val="B32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3675"/>
    <w:rsid w:val="002D4362"/>
    <w:rsid w:val="002E50B2"/>
    <w:rsid w:val="0032207D"/>
    <w:rsid w:val="0061599C"/>
    <w:rsid w:val="006E51FE"/>
    <w:rsid w:val="008D76D9"/>
    <w:rsid w:val="00912E1F"/>
    <w:rsid w:val="00915C07"/>
    <w:rsid w:val="009B3675"/>
    <w:rsid w:val="00B20600"/>
    <w:rsid w:val="00C5282F"/>
    <w:rsid w:val="00F0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0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07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3560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User</cp:lastModifiedBy>
  <cp:revision>11</cp:revision>
  <dcterms:created xsi:type="dcterms:W3CDTF">2016-12-26T08:20:00Z</dcterms:created>
  <dcterms:modified xsi:type="dcterms:W3CDTF">2018-12-26T06:37:00Z</dcterms:modified>
</cp:coreProperties>
</file>