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2B" w:rsidRDefault="0021642B" w:rsidP="00E35E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21642B" w:rsidRDefault="0021642B" w:rsidP="00E35E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21642B" w:rsidRDefault="0021642B" w:rsidP="00E35E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21642B" w:rsidRDefault="0021642B" w:rsidP="00E35E91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35E91" w:rsidRDefault="00E35E91" w:rsidP="00E35E9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t>План</w:t>
      </w: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br/>
      </w:r>
      <w:r>
        <w:rPr>
          <w:rFonts w:ascii="Times New Roman" w:hAnsi="Times New Roman" w:cs="Times New Roman"/>
          <w:b/>
          <w:sz w:val="56"/>
          <w:szCs w:val="56"/>
        </w:rPr>
        <w:t xml:space="preserve"> урока Доброты в 5-9</w:t>
      </w:r>
      <w:r w:rsidRPr="00EA3CC1">
        <w:rPr>
          <w:rFonts w:ascii="Times New Roman" w:hAnsi="Times New Roman" w:cs="Times New Roman"/>
          <w:b/>
          <w:sz w:val="56"/>
          <w:szCs w:val="56"/>
        </w:rPr>
        <w:t xml:space="preserve"> классах</w:t>
      </w:r>
      <w:r w:rsidRPr="00EA3CC1">
        <w:rPr>
          <w:rFonts w:ascii="Times New Roman" w:hAnsi="Times New Roman" w:cs="Times New Roman"/>
          <w:b/>
          <w:sz w:val="56"/>
          <w:szCs w:val="56"/>
        </w:rPr>
        <w:br/>
        <w:t xml:space="preserve"> в ГКОУ РД «Кальялская СОШ Рутульского района».</w:t>
      </w:r>
    </w:p>
    <w:p w:rsidR="00E35E91" w:rsidRDefault="00E35E91" w:rsidP="00E35E9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5E91" w:rsidRDefault="00E35E91" w:rsidP="00E35E9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5E91" w:rsidRDefault="00E35E91" w:rsidP="00E35E9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5E91" w:rsidRDefault="00E35E91" w:rsidP="00E35E91">
      <w:pPr>
        <w:jc w:val="right"/>
        <w:rPr>
          <w:rFonts w:ascii="Times New Roman" w:hAnsi="Times New Roman" w:cs="Times New Roman"/>
          <w:sz w:val="32"/>
          <w:szCs w:val="32"/>
        </w:rPr>
      </w:pPr>
      <w:r w:rsidRPr="00EA3CC1">
        <w:rPr>
          <w:rFonts w:ascii="Times New Roman" w:hAnsi="Times New Roman" w:cs="Times New Roman"/>
          <w:sz w:val="32"/>
          <w:szCs w:val="32"/>
        </w:rPr>
        <w:t>Провела</w:t>
      </w:r>
      <w:r w:rsidRPr="00EA3CC1">
        <w:rPr>
          <w:rFonts w:ascii="Times New Roman" w:hAnsi="Times New Roman" w:cs="Times New Roman"/>
          <w:sz w:val="32"/>
          <w:szCs w:val="32"/>
        </w:rPr>
        <w:br/>
        <w:t xml:space="preserve"> социальный педагог </w:t>
      </w:r>
      <w:r w:rsidRPr="00EA3CC1">
        <w:rPr>
          <w:rFonts w:ascii="Times New Roman" w:hAnsi="Times New Roman" w:cs="Times New Roman"/>
          <w:sz w:val="32"/>
          <w:szCs w:val="32"/>
        </w:rPr>
        <w:br/>
        <w:t>ГКОУ РД «Кальялская СОШ Рутуль</w:t>
      </w:r>
      <w:r w:rsidR="000B79FC">
        <w:rPr>
          <w:rFonts w:ascii="Times New Roman" w:hAnsi="Times New Roman" w:cs="Times New Roman"/>
          <w:sz w:val="32"/>
          <w:szCs w:val="32"/>
        </w:rPr>
        <w:t>ского района»</w:t>
      </w:r>
      <w:r w:rsidR="000B79F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0B79FC">
        <w:rPr>
          <w:rFonts w:ascii="Times New Roman" w:hAnsi="Times New Roman" w:cs="Times New Roman"/>
          <w:sz w:val="32"/>
          <w:szCs w:val="32"/>
        </w:rPr>
        <w:t>Рамазанова</w:t>
      </w:r>
      <w:proofErr w:type="spellEnd"/>
      <w:r w:rsidR="000B79FC">
        <w:rPr>
          <w:rFonts w:ascii="Times New Roman" w:hAnsi="Times New Roman" w:cs="Times New Roman"/>
          <w:sz w:val="32"/>
          <w:szCs w:val="32"/>
        </w:rPr>
        <w:t xml:space="preserve"> О</w:t>
      </w:r>
      <w:r w:rsidRPr="00EA3CC1">
        <w:rPr>
          <w:rFonts w:ascii="Times New Roman" w:hAnsi="Times New Roman" w:cs="Times New Roman"/>
          <w:sz w:val="32"/>
          <w:szCs w:val="32"/>
        </w:rPr>
        <w:t>.</w:t>
      </w:r>
      <w:r w:rsidR="000B79FC">
        <w:rPr>
          <w:rFonts w:ascii="Times New Roman" w:hAnsi="Times New Roman" w:cs="Times New Roman"/>
          <w:sz w:val="32"/>
          <w:szCs w:val="32"/>
        </w:rPr>
        <w:t>Н.</w:t>
      </w:r>
    </w:p>
    <w:p w:rsidR="00E35E91" w:rsidRDefault="00E35E91" w:rsidP="00E35E9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35E91" w:rsidRDefault="00E35E91" w:rsidP="00E35E9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E50B2" w:rsidRDefault="002E50B2"/>
    <w:p w:rsidR="0021642B" w:rsidRDefault="0021642B"/>
    <w:p w:rsidR="0021642B" w:rsidRPr="009E40AF" w:rsidRDefault="001F47F5" w:rsidP="009E4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="009E40AF" w:rsidRPr="009E4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0AF" w:rsidRPr="009E40AF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9E40AF" w:rsidRPr="009E40AF">
        <w:rPr>
          <w:rFonts w:ascii="Times New Roman" w:hAnsi="Times New Roman" w:cs="Times New Roman"/>
          <w:sz w:val="28"/>
          <w:szCs w:val="28"/>
        </w:rPr>
        <w:t>.</w:t>
      </w:r>
    </w:p>
    <w:p w:rsidR="0021642B" w:rsidRDefault="0021642B" w:rsidP="002164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CF5">
        <w:rPr>
          <w:rFonts w:ascii="Times New Roman" w:hAnsi="Times New Roman" w:cs="Times New Roman"/>
          <w:i/>
          <w:sz w:val="28"/>
          <w:szCs w:val="28"/>
        </w:rPr>
        <w:lastRenderedPageBreak/>
        <w:t>Методическая разработка для среднего звена (5-9 классы)</w:t>
      </w:r>
    </w:p>
    <w:p w:rsidR="007777AC" w:rsidRPr="00626CF5" w:rsidRDefault="007777AC" w:rsidP="0021642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1642B" w:rsidRPr="00626CF5" w:rsidRDefault="0021642B" w:rsidP="00216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Цель показа учебного  видеофильма «Урок доброты» - способствовать формированию толерантного  отношения общества к людям с ограниченными возможностями здоровья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рассказать о жизни и возможностях детей с ОВЗ, дать представление о том, какие бывают люди с ОВЗ, как они живут,  с какими трудностями и проблемами сталкиваются  в обществе, то есть показать здоровым людям, что человек с ОВЗ – такой же человек, как все, различие лишь в том, что при необходимости он вынужден затрачивать усилий и времени больше, чем здоровые люди, но он имеет равные права и возможности в реализации своих потребностей, дать представление о понятии «инклюзивное образование».</w:t>
      </w:r>
    </w:p>
    <w:p w:rsidR="0021642B" w:rsidRPr="00626CF5" w:rsidRDefault="0021642B" w:rsidP="00216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План мероприятия.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1.Мини – лекция «Формирование толерантного отношения к детям с ОВЗ в условиях инклюзивного образования».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2.Краткое слово психолога о проблемах  детей с ОВЗ. Прилагается.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2.Демонстрация (показ) видеофильма «Урок доброты».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3.Обсуждение видеофильма.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4. Дискуссия на тему: « Кто за и против инклюзивного образования».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Мероприятие проходит в актовом зале школы. Помещение оформлено  соответствующим образом: плакаты с цитатами великих людей об инвалидах: «Если я чем-то на тебя не похож,  я этим вовсе не оскорбляю тебя, а, напротив, одаряю» (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Антуан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 де Сент-Экзюпери),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«Инвалидность – это отсутствие духа, а не части тела» (из философской сказки), «Только великая боль приводит дух к последней свободе: только она позволяет нам достигнуть последних глубин нашего существа, — и тот, для кого она была почти смертельна, с гордостью может сказать о себе: Я знаю о жизни больше…(Фридрих Ницше), «Невозможно - это всего лишь громкое слово, за которым прячутся маленькие люди, им проще жить в привычном мире, чем найти в себе силы его изменить. Невозможно - это не факт. Это только мнение. Невозможно - это не приговор. Это вызов. Невозможно - это шанс проверить себя. Невозможно - это не навсегда. Невозможное ВОЗМОЖНО!»;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Портреты  людей состоявшихся как личности, несмотря на все невзгоды: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Д.Гурцкая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, О.Смолин, Д.Плужников, М. Терентьев, Э.Асадов, А.Суворов, победители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Параолимпийских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1.Мини – лекция «Формирование толерантного отношения к детям с ОВЗ в условиях инклюзивного образования».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Активное внедрение инклюзивного образования актуализирует необходимость целенаправленного формирования в обществе толерантного отношения к детям с ограниченными возможностями здоровья. В педагогическом аспекте толерантность рассматривается как сформированное моральное качество, моральная добродетель, родовое существенное свойство человека, условие успешной социализации, проявляющееся в социальных </w:t>
      </w:r>
      <w:r w:rsidRPr="00626CF5">
        <w:rPr>
          <w:rFonts w:ascii="Times New Roman" w:hAnsi="Times New Roman" w:cs="Times New Roman"/>
          <w:sz w:val="28"/>
          <w:szCs w:val="28"/>
        </w:rPr>
        <w:lastRenderedPageBreak/>
        <w:t>отношениях, главным признаком которого является уважение права другого на отличие.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Принципы инклюзивного образования: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-каждый человек нуждается в поддержке;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 каждый человек имеет право быть услышанным;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 каждый человек имеет право на счастье.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Проблемы инклюзивного образования в России: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Инклюзия, пока, не полностью встраивается в процесс изменения всего образования.</w:t>
      </w:r>
    </w:p>
    <w:p w:rsidR="0021642B" w:rsidRPr="00626CF5" w:rsidRDefault="0021642B" w:rsidP="00216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2.Краткое слово психолога о проблемах  детей с ОВЗ.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Подросток сознательно стремится к общению с людьми, имеющими большой социальный опыт, поэтому к проведению многих форм воспитательной работы должны привлекаться психологи, социологи, ученые, искусствоведы и просто интересные люди.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3.Показ видеофильма «Урок доброты».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4.Обсуждение сюжетов. Вопросы к обсуждению: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«Какие чувства испытывали Вы при просмотре?»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«А Вы знаете истории людей, победивших судьбу?»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«Как сделать доступной среду для таких детей и людей в целом?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В вашем доме проживают люди с ОВЗ?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Ваши дома приспособлены для того, чтобы люди с ОВЗ не чувствовали себя ущемленными?</w:t>
      </w:r>
    </w:p>
    <w:p w:rsidR="0021642B" w:rsidRPr="00626CF5" w:rsidRDefault="0021642B" w:rsidP="00216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4. Беседа на тему «Что мы можем изменить в нашей жизни?»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(В нашем классе?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В своем дворе?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В своем городе?)</w:t>
      </w:r>
      <w:proofErr w:type="gramEnd"/>
    </w:p>
    <w:p w:rsidR="0021642B" w:rsidRDefault="0021642B"/>
    <w:sectPr w:rsidR="0021642B" w:rsidSect="0021642B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57043"/>
    <w:rsid w:val="00057043"/>
    <w:rsid w:val="000976B1"/>
    <w:rsid w:val="000B79FC"/>
    <w:rsid w:val="001F47F5"/>
    <w:rsid w:val="0021642B"/>
    <w:rsid w:val="002E50B2"/>
    <w:rsid w:val="00662060"/>
    <w:rsid w:val="007777AC"/>
    <w:rsid w:val="00905536"/>
    <w:rsid w:val="009E40AF"/>
    <w:rsid w:val="00D33FAF"/>
    <w:rsid w:val="00E3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User</cp:lastModifiedBy>
  <cp:revision>10</cp:revision>
  <dcterms:created xsi:type="dcterms:W3CDTF">2016-12-26T07:17:00Z</dcterms:created>
  <dcterms:modified xsi:type="dcterms:W3CDTF">2018-12-26T06:38:00Z</dcterms:modified>
</cp:coreProperties>
</file>