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42B" w:rsidRDefault="0021642B" w:rsidP="00E35E91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21642B" w:rsidRDefault="0021642B" w:rsidP="00E35E91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21642B" w:rsidRDefault="0021642B" w:rsidP="00E35E91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21642B" w:rsidRDefault="0021642B" w:rsidP="00E35E91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E35E91" w:rsidRDefault="00E35E91" w:rsidP="00E35E91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A3CC1">
        <w:rPr>
          <w:rFonts w:ascii="Times New Roman" w:hAnsi="Times New Roman" w:cs="Times New Roman"/>
          <w:b/>
          <w:sz w:val="56"/>
          <w:szCs w:val="56"/>
          <w:u w:val="single"/>
        </w:rPr>
        <w:t>План</w:t>
      </w:r>
      <w:r w:rsidRPr="00EA3CC1">
        <w:rPr>
          <w:rFonts w:ascii="Times New Roman" w:hAnsi="Times New Roman" w:cs="Times New Roman"/>
          <w:b/>
          <w:sz w:val="56"/>
          <w:szCs w:val="56"/>
          <w:u w:val="single"/>
        </w:rPr>
        <w:br/>
      </w:r>
      <w:r>
        <w:rPr>
          <w:rFonts w:ascii="Times New Roman" w:hAnsi="Times New Roman" w:cs="Times New Roman"/>
          <w:b/>
          <w:sz w:val="56"/>
          <w:szCs w:val="56"/>
        </w:rPr>
        <w:t xml:space="preserve"> урока Доброты в 5-9</w:t>
      </w:r>
      <w:r w:rsidRPr="00EA3CC1">
        <w:rPr>
          <w:rFonts w:ascii="Times New Roman" w:hAnsi="Times New Roman" w:cs="Times New Roman"/>
          <w:b/>
          <w:sz w:val="56"/>
          <w:szCs w:val="56"/>
        </w:rPr>
        <w:t xml:space="preserve"> классах</w:t>
      </w:r>
      <w:r w:rsidRPr="00EA3CC1">
        <w:rPr>
          <w:rFonts w:ascii="Times New Roman" w:hAnsi="Times New Roman" w:cs="Times New Roman"/>
          <w:b/>
          <w:sz w:val="56"/>
          <w:szCs w:val="56"/>
        </w:rPr>
        <w:br/>
        <w:t xml:space="preserve"> в ГКОУ РД «Кальялская СОШ Рутульского района».</w:t>
      </w:r>
    </w:p>
    <w:p w:rsidR="00E35E91" w:rsidRDefault="00E35E91" w:rsidP="00E35E91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35E91" w:rsidRDefault="00E35E91" w:rsidP="00E35E91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35E91" w:rsidRDefault="00E35E91" w:rsidP="00E35E91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35E91" w:rsidRDefault="00E35E91" w:rsidP="00E35E91">
      <w:pPr>
        <w:jc w:val="right"/>
        <w:rPr>
          <w:rFonts w:ascii="Times New Roman" w:hAnsi="Times New Roman" w:cs="Times New Roman"/>
          <w:sz w:val="32"/>
          <w:szCs w:val="32"/>
        </w:rPr>
      </w:pPr>
      <w:r w:rsidRPr="00EA3CC1">
        <w:rPr>
          <w:rFonts w:ascii="Times New Roman" w:hAnsi="Times New Roman" w:cs="Times New Roman"/>
          <w:sz w:val="32"/>
          <w:szCs w:val="32"/>
        </w:rPr>
        <w:t>Провела</w:t>
      </w:r>
      <w:r w:rsidRPr="00EA3CC1">
        <w:rPr>
          <w:rFonts w:ascii="Times New Roman" w:hAnsi="Times New Roman" w:cs="Times New Roman"/>
          <w:sz w:val="32"/>
          <w:szCs w:val="32"/>
        </w:rPr>
        <w:br/>
        <w:t xml:space="preserve"> социальный педагог </w:t>
      </w:r>
      <w:r w:rsidRPr="00EA3CC1">
        <w:rPr>
          <w:rFonts w:ascii="Times New Roman" w:hAnsi="Times New Roman" w:cs="Times New Roman"/>
          <w:sz w:val="32"/>
          <w:szCs w:val="32"/>
        </w:rPr>
        <w:br/>
        <w:t>ГКОУ РД «Кальялская СОШ Рутуль</w:t>
      </w:r>
      <w:r w:rsidR="000B79FC">
        <w:rPr>
          <w:rFonts w:ascii="Times New Roman" w:hAnsi="Times New Roman" w:cs="Times New Roman"/>
          <w:sz w:val="32"/>
          <w:szCs w:val="32"/>
        </w:rPr>
        <w:t>ского района»</w:t>
      </w:r>
      <w:r w:rsidR="000B79FC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="000B79FC">
        <w:rPr>
          <w:rFonts w:ascii="Times New Roman" w:hAnsi="Times New Roman" w:cs="Times New Roman"/>
          <w:sz w:val="32"/>
          <w:szCs w:val="32"/>
        </w:rPr>
        <w:t>Рамазанова</w:t>
      </w:r>
      <w:proofErr w:type="spellEnd"/>
      <w:r w:rsidR="000B79FC">
        <w:rPr>
          <w:rFonts w:ascii="Times New Roman" w:hAnsi="Times New Roman" w:cs="Times New Roman"/>
          <w:sz w:val="32"/>
          <w:szCs w:val="32"/>
        </w:rPr>
        <w:t xml:space="preserve"> О</w:t>
      </w:r>
      <w:r w:rsidRPr="00EA3CC1">
        <w:rPr>
          <w:rFonts w:ascii="Times New Roman" w:hAnsi="Times New Roman" w:cs="Times New Roman"/>
          <w:sz w:val="32"/>
          <w:szCs w:val="32"/>
        </w:rPr>
        <w:t>.</w:t>
      </w:r>
      <w:r w:rsidR="000B79FC">
        <w:rPr>
          <w:rFonts w:ascii="Times New Roman" w:hAnsi="Times New Roman" w:cs="Times New Roman"/>
          <w:sz w:val="32"/>
          <w:szCs w:val="32"/>
        </w:rPr>
        <w:t>Н.</w:t>
      </w:r>
    </w:p>
    <w:p w:rsidR="00E35E91" w:rsidRDefault="00E35E91" w:rsidP="00E35E9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E35E91" w:rsidRDefault="00E35E91" w:rsidP="00E35E9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2E50B2" w:rsidRDefault="002E50B2"/>
    <w:p w:rsidR="0021642B" w:rsidRDefault="0021642B"/>
    <w:p w:rsidR="0021642B" w:rsidRPr="009E40AF" w:rsidRDefault="001F47F5" w:rsidP="009E40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2018-2019</w:t>
      </w:r>
      <w:r w:rsidR="009E40AF" w:rsidRPr="009E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40AF" w:rsidRPr="009E40AF"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r w:rsidR="009E40AF" w:rsidRPr="009E40AF">
        <w:rPr>
          <w:rFonts w:ascii="Times New Roman" w:hAnsi="Times New Roman" w:cs="Times New Roman"/>
          <w:sz w:val="28"/>
          <w:szCs w:val="28"/>
        </w:rPr>
        <w:t>.</w:t>
      </w:r>
    </w:p>
    <w:p w:rsidR="0021642B" w:rsidRDefault="0021642B" w:rsidP="0021642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CF5">
        <w:rPr>
          <w:rFonts w:ascii="Times New Roman" w:hAnsi="Times New Roman" w:cs="Times New Roman"/>
          <w:i/>
          <w:sz w:val="28"/>
          <w:szCs w:val="28"/>
        </w:rPr>
        <w:lastRenderedPageBreak/>
        <w:t>Методическая разработка для среднего звена (5-9 классы)</w:t>
      </w:r>
    </w:p>
    <w:p w:rsidR="007777AC" w:rsidRPr="00626CF5" w:rsidRDefault="007777AC" w:rsidP="0021642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21642B" w:rsidRPr="00626CF5" w:rsidRDefault="0021642B" w:rsidP="002164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Цель показа учебного  видеофильма «Урок доброты» - способствовать формированию толерантного  отношения общества к людям с ограниченными возможностями здоровья</w:t>
      </w:r>
      <w:proofErr w:type="gramStart"/>
      <w:r w:rsidRPr="00626CF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26CF5">
        <w:rPr>
          <w:rFonts w:ascii="Times New Roman" w:hAnsi="Times New Roman" w:cs="Times New Roman"/>
          <w:sz w:val="28"/>
          <w:szCs w:val="28"/>
        </w:rPr>
        <w:t xml:space="preserve"> рассказать о жизни и возможностях детей с ОВЗ, дать представление о том, какие бывают люди с ОВЗ, как они живут,  с какими трудностями и проблемами сталкиваются  в обществе, то есть показать здоровым людям, что человек с ОВЗ – такой же человек, как все, различие лишь в том, что при необходимости он вынужден затрачивать усилий и времени больше, чем здоровые люди, но он имеет равные права и возможности в реализации своих потребностей, дать представление о понятии «инклюзивное образование».</w:t>
      </w:r>
    </w:p>
    <w:p w:rsidR="0021642B" w:rsidRPr="00626CF5" w:rsidRDefault="0021642B" w:rsidP="002164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План мероприятия.</w:t>
      </w:r>
    </w:p>
    <w:p w:rsidR="0021642B" w:rsidRPr="00626CF5" w:rsidRDefault="0021642B" w:rsidP="00216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1.Мини – лекция «Формирование толерантного отношения к детям с ОВЗ в условиях инклюзивного образования».</w:t>
      </w:r>
    </w:p>
    <w:p w:rsidR="0021642B" w:rsidRPr="00626CF5" w:rsidRDefault="0021642B" w:rsidP="00216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2.Краткое слово психолога о проблемах  детей с ОВЗ. Прилагается.</w:t>
      </w:r>
    </w:p>
    <w:p w:rsidR="0021642B" w:rsidRPr="00626CF5" w:rsidRDefault="0021642B" w:rsidP="00216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2.Демонстрация (показ) видеофильма «Урок доброты».</w:t>
      </w:r>
    </w:p>
    <w:p w:rsidR="0021642B" w:rsidRPr="00626CF5" w:rsidRDefault="0021642B" w:rsidP="00216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3.Обсуждение видеофильма.</w:t>
      </w:r>
    </w:p>
    <w:p w:rsidR="0021642B" w:rsidRPr="00626CF5" w:rsidRDefault="0021642B" w:rsidP="00216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4. Дискуссия на тему: « Кто за и против инклюзивного образования».</w:t>
      </w:r>
    </w:p>
    <w:p w:rsidR="0021642B" w:rsidRPr="00626CF5" w:rsidRDefault="0021642B" w:rsidP="00216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Мероприятие проходит в актовом зале школы. Помещение оформлено  соответствующим образом: плакаты с цитатами великих людей об инвалидах: «Если я чем-то на тебя не похож,  я этим вовсе не оскорбляю тебя, а, напротив, одаряю» (</w:t>
      </w:r>
      <w:proofErr w:type="spellStart"/>
      <w:r w:rsidRPr="00626CF5">
        <w:rPr>
          <w:rFonts w:ascii="Times New Roman" w:hAnsi="Times New Roman" w:cs="Times New Roman"/>
          <w:sz w:val="28"/>
          <w:szCs w:val="28"/>
        </w:rPr>
        <w:t>Антуан</w:t>
      </w:r>
      <w:proofErr w:type="spellEnd"/>
      <w:r w:rsidRPr="00626CF5">
        <w:rPr>
          <w:rFonts w:ascii="Times New Roman" w:hAnsi="Times New Roman" w:cs="Times New Roman"/>
          <w:sz w:val="28"/>
          <w:szCs w:val="28"/>
        </w:rPr>
        <w:t xml:space="preserve"> де Сент-Экзюпери),</w:t>
      </w:r>
    </w:p>
    <w:p w:rsidR="0021642B" w:rsidRPr="00626CF5" w:rsidRDefault="0021642B" w:rsidP="00216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«Инвалидность – это отсутствие духа, а не части тела» (из философской сказки), «Только великая боль приводит дух к последней свободе: только она позволяет нам достигнуть последних глубин нашего существа, — и тот, для кого она была почти смертельна, с гордостью может сказать о себе: Я знаю о жизни больше…(Фридрих Ницше), «Невозможно - это всего лишь громкое слово, за которым прячутся маленькие люди, им проще жить в привычном мире, чем найти в себе силы его изменить. Невозможно - это не факт. Это только мнение. Невозможно - это не приговор. Это вызов. Невозможно - это шанс проверить себя. Невозможно - это не навсегда. Невозможное ВОЗМОЖНО!»;</w:t>
      </w:r>
    </w:p>
    <w:p w:rsidR="0021642B" w:rsidRPr="00626CF5" w:rsidRDefault="0021642B" w:rsidP="00216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 xml:space="preserve">Портреты  людей состоявшихся как личности, несмотря на все невзгоды: </w:t>
      </w:r>
      <w:proofErr w:type="spellStart"/>
      <w:r w:rsidRPr="00626CF5">
        <w:rPr>
          <w:rFonts w:ascii="Times New Roman" w:hAnsi="Times New Roman" w:cs="Times New Roman"/>
          <w:sz w:val="28"/>
          <w:szCs w:val="28"/>
        </w:rPr>
        <w:t>Д.Гурцкая</w:t>
      </w:r>
      <w:proofErr w:type="spellEnd"/>
      <w:r w:rsidRPr="00626CF5">
        <w:rPr>
          <w:rFonts w:ascii="Times New Roman" w:hAnsi="Times New Roman" w:cs="Times New Roman"/>
          <w:sz w:val="28"/>
          <w:szCs w:val="28"/>
        </w:rPr>
        <w:t xml:space="preserve">, О.Смолин, Д.Плужников, М. Терентьев, Э.Асадов, А.Суворов, победители </w:t>
      </w:r>
      <w:proofErr w:type="spellStart"/>
      <w:r w:rsidRPr="00626CF5">
        <w:rPr>
          <w:rFonts w:ascii="Times New Roman" w:hAnsi="Times New Roman" w:cs="Times New Roman"/>
          <w:sz w:val="28"/>
          <w:szCs w:val="28"/>
        </w:rPr>
        <w:t>Параолимпийских</w:t>
      </w:r>
      <w:proofErr w:type="spellEnd"/>
      <w:r w:rsidRPr="00626CF5">
        <w:rPr>
          <w:rFonts w:ascii="Times New Roman" w:hAnsi="Times New Roman" w:cs="Times New Roman"/>
          <w:sz w:val="28"/>
          <w:szCs w:val="28"/>
        </w:rPr>
        <w:t xml:space="preserve"> игр.</w:t>
      </w:r>
    </w:p>
    <w:p w:rsidR="0021642B" w:rsidRPr="00626CF5" w:rsidRDefault="0021642B" w:rsidP="00216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1.Мини – лекция «Формирование толерантного отношения к детям с ОВЗ в условиях инклюзивного образования».</w:t>
      </w:r>
    </w:p>
    <w:p w:rsidR="0021642B" w:rsidRPr="00626CF5" w:rsidRDefault="0021642B" w:rsidP="00216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 xml:space="preserve">Активное внедрение инклюзивного образования актуализирует необходимость целенаправленного формирования в обществе толерантного отношения к детям с ограниченными возможностями здоровья. В педагогическом аспекте толерантность рассматривается как сформированное моральное качество, моральная добродетель, родовое существенное свойство человека, условие успешной социализации, проявляющееся в социальных </w:t>
      </w:r>
      <w:r w:rsidRPr="00626CF5">
        <w:rPr>
          <w:rFonts w:ascii="Times New Roman" w:hAnsi="Times New Roman" w:cs="Times New Roman"/>
          <w:sz w:val="28"/>
          <w:szCs w:val="28"/>
        </w:rPr>
        <w:lastRenderedPageBreak/>
        <w:t>отношениях, главным признаком которого является уважение права другого на отличие.</w:t>
      </w:r>
    </w:p>
    <w:p w:rsidR="0021642B" w:rsidRPr="00626CF5" w:rsidRDefault="0021642B" w:rsidP="00216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Принципы инклюзивного образования:</w:t>
      </w:r>
    </w:p>
    <w:p w:rsidR="0021642B" w:rsidRPr="00626CF5" w:rsidRDefault="0021642B" w:rsidP="00216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-каждый человек нуждается в поддержке;</w:t>
      </w:r>
    </w:p>
    <w:p w:rsidR="0021642B" w:rsidRPr="00626CF5" w:rsidRDefault="0021642B" w:rsidP="00216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- каждый человек имеет право быть услышанным;</w:t>
      </w:r>
    </w:p>
    <w:p w:rsidR="0021642B" w:rsidRPr="00626CF5" w:rsidRDefault="0021642B" w:rsidP="00216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- каждый человек имеет право на счастье.</w:t>
      </w:r>
    </w:p>
    <w:p w:rsidR="0021642B" w:rsidRPr="00626CF5" w:rsidRDefault="0021642B" w:rsidP="00216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Проблемы инклюзивного образования в России:</w:t>
      </w:r>
    </w:p>
    <w:p w:rsidR="0021642B" w:rsidRPr="00626CF5" w:rsidRDefault="0021642B" w:rsidP="00216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Инклюзия, пока, не полностью встраивается в процесс изменения всего образования.</w:t>
      </w:r>
    </w:p>
    <w:p w:rsidR="0021642B" w:rsidRPr="00626CF5" w:rsidRDefault="0021642B" w:rsidP="002164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2.Краткое слово психолога о проблемах  детей с ОВЗ.</w:t>
      </w:r>
    </w:p>
    <w:p w:rsidR="0021642B" w:rsidRPr="00626CF5" w:rsidRDefault="0021642B" w:rsidP="00216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Подросток сознательно стремится к общению с людьми, имеющими большой социальный опыт, поэтому к проведению многих форм воспитательной работы должны привлекаться психологи, социологи, ученые, искусствоведы и просто интересные люди.</w:t>
      </w:r>
    </w:p>
    <w:p w:rsidR="0021642B" w:rsidRPr="00626CF5" w:rsidRDefault="0021642B" w:rsidP="00216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3.Показ видеофильма «Урок доброты».</w:t>
      </w:r>
    </w:p>
    <w:p w:rsidR="0021642B" w:rsidRPr="00626CF5" w:rsidRDefault="0021642B" w:rsidP="00216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4.Обсуждение сюжетов. Вопросы к обсуждению:</w:t>
      </w:r>
    </w:p>
    <w:p w:rsidR="0021642B" w:rsidRPr="00626CF5" w:rsidRDefault="0021642B" w:rsidP="00216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«Какие чувства испытывали Вы при просмотре?»</w:t>
      </w:r>
    </w:p>
    <w:p w:rsidR="0021642B" w:rsidRPr="00626CF5" w:rsidRDefault="0021642B" w:rsidP="00216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«А Вы знаете истории людей, победивших судьбу?»</w:t>
      </w:r>
    </w:p>
    <w:p w:rsidR="0021642B" w:rsidRPr="00626CF5" w:rsidRDefault="0021642B" w:rsidP="00216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«Как сделать доступной среду для таких детей и людей в целом?</w:t>
      </w:r>
    </w:p>
    <w:p w:rsidR="0021642B" w:rsidRPr="00626CF5" w:rsidRDefault="0021642B" w:rsidP="00216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В вашем доме проживают люди с ОВЗ?</w:t>
      </w:r>
    </w:p>
    <w:p w:rsidR="0021642B" w:rsidRPr="00626CF5" w:rsidRDefault="0021642B" w:rsidP="00216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>Ваши дома приспособлены для того, чтобы люди с ОВЗ не чувствовали себя ущемленными?</w:t>
      </w:r>
    </w:p>
    <w:p w:rsidR="0021642B" w:rsidRPr="00626CF5" w:rsidRDefault="0021642B" w:rsidP="00216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CF5">
        <w:rPr>
          <w:rFonts w:ascii="Times New Roman" w:hAnsi="Times New Roman" w:cs="Times New Roman"/>
          <w:sz w:val="28"/>
          <w:szCs w:val="28"/>
        </w:rPr>
        <w:t xml:space="preserve">4. Беседа на тему «Что мы можем изменить в нашей жизни?» </w:t>
      </w:r>
      <w:proofErr w:type="gramStart"/>
      <w:r w:rsidRPr="00626CF5">
        <w:rPr>
          <w:rFonts w:ascii="Times New Roman" w:hAnsi="Times New Roman" w:cs="Times New Roman"/>
          <w:sz w:val="28"/>
          <w:szCs w:val="28"/>
        </w:rPr>
        <w:t>(В нашем классе?</w:t>
      </w:r>
      <w:proofErr w:type="gramEnd"/>
      <w:r w:rsidRPr="00626CF5">
        <w:rPr>
          <w:rFonts w:ascii="Times New Roman" w:hAnsi="Times New Roman" w:cs="Times New Roman"/>
          <w:sz w:val="28"/>
          <w:szCs w:val="28"/>
        </w:rPr>
        <w:t xml:space="preserve"> В своем дворе? </w:t>
      </w:r>
      <w:proofErr w:type="gramStart"/>
      <w:r w:rsidRPr="00626CF5">
        <w:rPr>
          <w:rFonts w:ascii="Times New Roman" w:hAnsi="Times New Roman" w:cs="Times New Roman"/>
          <w:sz w:val="28"/>
          <w:szCs w:val="28"/>
        </w:rPr>
        <w:t>В своем городе?)</w:t>
      </w:r>
      <w:proofErr w:type="gramEnd"/>
    </w:p>
    <w:p w:rsidR="0021642B" w:rsidRDefault="0021642B"/>
    <w:sectPr w:rsidR="0021642B" w:rsidSect="0021642B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57043"/>
    <w:rsid w:val="00057043"/>
    <w:rsid w:val="000976B1"/>
    <w:rsid w:val="000B79FC"/>
    <w:rsid w:val="001F47F5"/>
    <w:rsid w:val="0021642B"/>
    <w:rsid w:val="002E50B2"/>
    <w:rsid w:val="00662060"/>
    <w:rsid w:val="007777AC"/>
    <w:rsid w:val="00905536"/>
    <w:rsid w:val="009E40AF"/>
    <w:rsid w:val="00D33FAF"/>
    <w:rsid w:val="00E35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User</cp:lastModifiedBy>
  <cp:revision>10</cp:revision>
  <dcterms:created xsi:type="dcterms:W3CDTF">2016-12-26T07:17:00Z</dcterms:created>
  <dcterms:modified xsi:type="dcterms:W3CDTF">2018-12-26T06:38:00Z</dcterms:modified>
</cp:coreProperties>
</file>