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24" w:rsidRPr="00342785" w:rsidRDefault="003A1D24" w:rsidP="003A1D24">
      <w:pPr>
        <w:spacing w:after="0"/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</w:t>
      </w:r>
      <w:r w:rsidRPr="00342785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0427A4" w:rsidRPr="00342785" w:rsidRDefault="003A1D24" w:rsidP="003A1D24">
      <w:pPr>
        <w:spacing w:after="0"/>
        <w:ind w:right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967EAA" w:rsidRPr="00342785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0427A4" w:rsidRPr="00342785" w:rsidRDefault="00967EAA" w:rsidP="000427A4">
      <w:pPr>
        <w:spacing w:after="0"/>
        <w:ind w:right="9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2785">
        <w:rPr>
          <w:rFonts w:ascii="Times New Roman" w:hAnsi="Times New Roman" w:cs="Times New Roman"/>
          <w:sz w:val="28"/>
          <w:szCs w:val="28"/>
        </w:rPr>
        <w:t>__________Ф.Ш.Алиев</w:t>
      </w:r>
    </w:p>
    <w:p w:rsidR="000427A4" w:rsidRPr="00342785" w:rsidRDefault="00BF2A90" w:rsidP="000427A4">
      <w:pPr>
        <w:spacing w:after="0"/>
        <w:ind w:right="96"/>
        <w:jc w:val="right"/>
        <w:rPr>
          <w:b/>
          <w:sz w:val="28"/>
          <w:szCs w:val="28"/>
        </w:rPr>
      </w:pPr>
      <w:r w:rsidRPr="00342785">
        <w:rPr>
          <w:rFonts w:ascii="Times New Roman" w:hAnsi="Times New Roman" w:cs="Times New Roman"/>
          <w:sz w:val="28"/>
          <w:szCs w:val="28"/>
        </w:rPr>
        <w:t>«___» ________ 20</w:t>
      </w:r>
      <w:r w:rsidR="005251FF" w:rsidRPr="00342785">
        <w:rPr>
          <w:rFonts w:ascii="Times New Roman" w:hAnsi="Times New Roman" w:cs="Times New Roman"/>
          <w:sz w:val="28"/>
          <w:szCs w:val="28"/>
        </w:rPr>
        <w:t>__г.</w:t>
      </w:r>
    </w:p>
    <w:p w:rsidR="000427A4" w:rsidRDefault="000427A4" w:rsidP="000427A4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</w:p>
    <w:p w:rsidR="000427A4" w:rsidRPr="005A120B" w:rsidRDefault="000427A4" w:rsidP="000427A4">
      <w:pPr>
        <w:pStyle w:val="a3"/>
        <w:jc w:val="center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5A120B">
        <w:rPr>
          <w:rFonts w:ascii="Times New Roman" w:hAnsi="Times New Roman" w:cs="Times New Roman"/>
          <w:b/>
          <w:color w:val="0000CC"/>
          <w:sz w:val="40"/>
          <w:szCs w:val="40"/>
        </w:rPr>
        <w:t>План</w:t>
      </w:r>
    </w:p>
    <w:p w:rsidR="000427A4" w:rsidRPr="000427A4" w:rsidRDefault="000427A4" w:rsidP="000427A4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0427A4">
        <w:rPr>
          <w:rFonts w:ascii="Times New Roman" w:hAnsi="Times New Roman" w:cs="Times New Roman"/>
          <w:b/>
          <w:color w:val="0000CC"/>
          <w:sz w:val="36"/>
        </w:rPr>
        <w:t xml:space="preserve"> ра</w:t>
      </w:r>
      <w:r w:rsidR="00E338B6">
        <w:rPr>
          <w:rFonts w:ascii="Times New Roman" w:hAnsi="Times New Roman" w:cs="Times New Roman"/>
          <w:b/>
          <w:color w:val="0000CC"/>
          <w:sz w:val="36"/>
        </w:rPr>
        <w:t>боты с одаренными детьми на 2019 – 2020</w:t>
      </w:r>
      <w:r w:rsidRPr="000427A4">
        <w:rPr>
          <w:rFonts w:ascii="Times New Roman" w:hAnsi="Times New Roman" w:cs="Times New Roman"/>
          <w:b/>
          <w:color w:val="0000CC"/>
          <w:sz w:val="36"/>
        </w:rPr>
        <w:t xml:space="preserve"> учебный год</w:t>
      </w:r>
      <w:r w:rsidR="005A120B">
        <w:rPr>
          <w:rFonts w:ascii="Times New Roman" w:hAnsi="Times New Roman" w:cs="Times New Roman"/>
          <w:b/>
          <w:color w:val="0000CC"/>
          <w:sz w:val="36"/>
        </w:rPr>
        <w:t xml:space="preserve"> </w:t>
      </w:r>
      <w:r w:rsidR="005A120B">
        <w:rPr>
          <w:rFonts w:ascii="Times New Roman" w:hAnsi="Times New Roman" w:cs="Times New Roman"/>
          <w:b/>
          <w:color w:val="0000CC"/>
          <w:sz w:val="36"/>
        </w:rPr>
        <w:br/>
        <w:t>в ГКОУ РД «Кальялская СОШ Рутульского района».</w:t>
      </w:r>
    </w:p>
    <w:p w:rsidR="000427A4" w:rsidRPr="00A64566" w:rsidRDefault="000427A4" w:rsidP="000427A4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851"/>
        <w:gridCol w:w="5386"/>
        <w:gridCol w:w="1560"/>
        <w:gridCol w:w="3083"/>
      </w:tblGrid>
      <w:tr w:rsidR="000427A4" w:rsidTr="000427A4">
        <w:trPr>
          <w:jc w:val="center"/>
        </w:trPr>
        <w:tc>
          <w:tcPr>
            <w:tcW w:w="851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3083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A7997">
              <w:rPr>
                <w:rFonts w:ascii="Times New Roman" w:hAnsi="Times New Roman" w:cs="Times New Roman"/>
                <w:sz w:val="24"/>
              </w:rPr>
              <w:t>Составление школьного плана по 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с одаренными детьми</w:t>
            </w:r>
          </w:p>
        </w:tc>
        <w:tc>
          <w:tcPr>
            <w:tcW w:w="1560" w:type="dxa"/>
          </w:tcPr>
          <w:p w:rsidR="000427A4" w:rsidRPr="006A7997" w:rsidRDefault="005A120B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 сентября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3" w:type="dxa"/>
          </w:tcPr>
          <w:p w:rsidR="000427A4" w:rsidRDefault="00E338B6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Социальный педагог </w:t>
            </w:r>
            <w:r w:rsidR="00967EAA">
              <w:rPr>
                <w:rFonts w:ascii="Times New Roman" w:hAnsi="Times New Roman" w:cs="Times New Roman"/>
                <w:sz w:val="24"/>
              </w:rPr>
              <w:t xml:space="preserve">Рамазанова О.Н.и 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 xml:space="preserve">зам директора по </w:t>
            </w:r>
            <w:r w:rsidR="00967EAA">
              <w:rPr>
                <w:rFonts w:ascii="Times New Roman" w:hAnsi="Times New Roman" w:cs="Times New Roman"/>
                <w:sz w:val="24"/>
              </w:rPr>
              <w:t xml:space="preserve"> У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ВР</w:t>
            </w:r>
          </w:p>
          <w:p w:rsidR="00967EAA" w:rsidRPr="006A7997" w:rsidRDefault="00967EAA" w:rsidP="00967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Джанаев Т.Р.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Издание приказа по ОУ «Об организации р</w:t>
            </w:r>
            <w:r w:rsidR="00E338B6">
              <w:rPr>
                <w:rFonts w:ascii="Times New Roman" w:hAnsi="Times New Roman" w:cs="Times New Roman"/>
                <w:sz w:val="24"/>
              </w:rPr>
              <w:t>аботы с одаренными детьми в 2019 – 2020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560" w:type="dxa"/>
          </w:tcPr>
          <w:p w:rsidR="000427A4" w:rsidRPr="006A7997" w:rsidRDefault="00E338B6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сентября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83" w:type="dxa"/>
          </w:tcPr>
          <w:p w:rsidR="000427A4" w:rsidRDefault="00967EA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 Ф.Ш.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Информирование педколлектива о работе с одаренными детьми 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83" w:type="dxa"/>
          </w:tcPr>
          <w:p w:rsidR="00967EAA" w:rsidRDefault="00967EAA" w:rsidP="005A12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Рамазанова О.Н.и </w:t>
            </w:r>
            <w:r w:rsidRPr="006A7997">
              <w:rPr>
                <w:rFonts w:ascii="Times New Roman" w:hAnsi="Times New Roman" w:cs="Times New Roman"/>
                <w:sz w:val="24"/>
              </w:rPr>
              <w:t xml:space="preserve">зам директора по </w:t>
            </w:r>
            <w:r>
              <w:rPr>
                <w:rFonts w:ascii="Times New Roman" w:hAnsi="Times New Roman" w:cs="Times New Roman"/>
                <w:sz w:val="24"/>
              </w:rPr>
              <w:t xml:space="preserve"> У</w:t>
            </w:r>
            <w:r w:rsidRPr="006A7997">
              <w:rPr>
                <w:rFonts w:ascii="Times New Roman" w:hAnsi="Times New Roman" w:cs="Times New Roman"/>
                <w:sz w:val="24"/>
              </w:rPr>
              <w:t>ВР</w:t>
            </w:r>
          </w:p>
          <w:p w:rsidR="000427A4" w:rsidRPr="006A7997" w:rsidRDefault="00967EAA" w:rsidP="005A12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Джанаев Т.Р.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педагогических советов по данной теме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3C8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0427A4" w:rsidRPr="006A7997" w:rsidRDefault="005A120B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плану, в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течение года</w:t>
            </w:r>
          </w:p>
        </w:tc>
        <w:tc>
          <w:tcPr>
            <w:tcW w:w="3083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диагностических данных (выявление способностей обучающихся) в </w:t>
            </w:r>
            <w:r w:rsidR="005A120B">
              <w:rPr>
                <w:rFonts w:ascii="Times New Roman" w:hAnsi="Times New Roman" w:cs="Times New Roman"/>
                <w:sz w:val="24"/>
              </w:rPr>
              <w:t>работе с данной категорией детей.</w:t>
            </w:r>
          </w:p>
        </w:tc>
        <w:tc>
          <w:tcPr>
            <w:tcW w:w="1560" w:type="dxa"/>
          </w:tcPr>
          <w:p w:rsidR="000427A4" w:rsidRPr="005A120B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="005A120B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proofErr w:type="spellStart"/>
            <w:r w:rsidR="005A120B">
              <w:rPr>
                <w:rFonts w:ascii="Times New Roman" w:hAnsi="Times New Roman" w:cs="Times New Roman"/>
                <w:sz w:val="24"/>
                <w:lang w:val="en-US"/>
              </w:rPr>
              <w:t>четверти</w:t>
            </w:r>
            <w:proofErr w:type="spellEnd"/>
            <w:r w:rsidR="005A120B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3083" w:type="dxa"/>
          </w:tcPr>
          <w:p w:rsidR="000427A4" w:rsidRPr="006A7997" w:rsidRDefault="00967EA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Рамазанова О.Н.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во Всероссийской олимпиаде школьников: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1 этапа ВОШ;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во 2 этапе ВОШ;</w:t>
            </w:r>
          </w:p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3 этапе ВОШ.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– январь </w:t>
            </w:r>
          </w:p>
        </w:tc>
        <w:tc>
          <w:tcPr>
            <w:tcW w:w="3083" w:type="dxa"/>
          </w:tcPr>
          <w:p w:rsidR="000427A4" w:rsidRDefault="00967EAA" w:rsidP="00E338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Джанаев Т.Р.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ВР, 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  <w:r w:rsidR="00E338B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в олимпиадах, чемпионатах, интеллектуальных конкурсах разных уровнях. </w:t>
            </w:r>
          </w:p>
        </w:tc>
        <w:tc>
          <w:tcPr>
            <w:tcW w:w="1560" w:type="dxa"/>
          </w:tcPr>
          <w:p w:rsidR="000427A4" w:rsidRPr="006A7997" w:rsidRDefault="005A120B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Центра и по школьному плану.</w:t>
            </w:r>
          </w:p>
        </w:tc>
        <w:tc>
          <w:tcPr>
            <w:tcW w:w="3083" w:type="dxa"/>
          </w:tcPr>
          <w:p w:rsidR="000427A4" w:rsidRDefault="00967EAA" w:rsidP="00967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Джанаев Т.Р. 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УВР,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  <w:r w:rsidR="00E338B6">
              <w:rPr>
                <w:rFonts w:ascii="Times New Roman" w:hAnsi="Times New Roman" w:cs="Times New Roman"/>
                <w:sz w:val="24"/>
              </w:rPr>
              <w:t>, социальный педагог.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по развитию интеллектуально-творческих способностей обучающихся: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вовлечение учащихся в творческие кружки и студии;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-конкурсы творческих работ; 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организация предметных недель в ОУ;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конкурса «Ученик года»;</w:t>
            </w:r>
          </w:p>
          <w:p w:rsidR="000427A4" w:rsidRPr="006A7997" w:rsidRDefault="005A120B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конкурса «Живая классика»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967EA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О.Н. социальный педагог,</w:t>
            </w:r>
          </w:p>
          <w:p w:rsidR="000427A4" w:rsidRDefault="00967EA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Раджабов Н.А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. зам директора по ВР</w:t>
            </w:r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предметники,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Участие обучающихся в летних профильных сменах для одаренных детей</w:t>
            </w:r>
            <w:r w:rsidR="005A120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Июнь, июль</w:t>
            </w:r>
          </w:p>
        </w:tc>
        <w:tc>
          <w:tcPr>
            <w:tcW w:w="3083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r w:rsidR="00342785">
              <w:rPr>
                <w:rFonts w:ascii="Times New Roman" w:hAnsi="Times New Roman" w:cs="Times New Roman"/>
                <w:sz w:val="24"/>
              </w:rPr>
              <w:t xml:space="preserve">участия учащихся в конкурсе </w:t>
            </w:r>
            <w:r w:rsidR="003A1D24">
              <w:rPr>
                <w:rFonts w:ascii="Times New Roman" w:hAnsi="Times New Roman" w:cs="Times New Roman"/>
                <w:sz w:val="24"/>
              </w:rPr>
              <w:t>«</w:t>
            </w:r>
            <w:r w:rsidR="00342785">
              <w:rPr>
                <w:rFonts w:ascii="Times New Roman" w:hAnsi="Times New Roman" w:cs="Times New Roman"/>
                <w:sz w:val="24"/>
              </w:rPr>
              <w:t>Ж</w:t>
            </w:r>
            <w:r w:rsidR="003A1D24">
              <w:rPr>
                <w:rFonts w:ascii="Times New Roman" w:hAnsi="Times New Roman" w:cs="Times New Roman"/>
                <w:sz w:val="24"/>
              </w:rPr>
              <w:t>ивая классика»</w:t>
            </w:r>
            <w:proofErr w:type="gramStart"/>
            <w:r w:rsidR="0034278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</w:p>
          <w:p w:rsidR="000427A4" w:rsidRDefault="00342785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подготовительный этап</w:t>
            </w:r>
            <w:r w:rsidR="000427A4">
              <w:rPr>
                <w:rFonts w:ascii="Times New Roman" w:hAnsi="Times New Roman" w:cs="Times New Roman"/>
                <w:sz w:val="24"/>
              </w:rPr>
              <w:t>;</w:t>
            </w:r>
          </w:p>
          <w:p w:rsidR="000427A4" w:rsidRDefault="00342785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этапу</w:t>
            </w:r>
            <w:r w:rsidR="000427A4">
              <w:rPr>
                <w:rFonts w:ascii="Times New Roman" w:hAnsi="Times New Roman" w:cs="Times New Roman"/>
                <w:sz w:val="24"/>
              </w:rPr>
              <w:t>;</w:t>
            </w:r>
          </w:p>
          <w:p w:rsidR="000427A4" w:rsidRDefault="00342785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школьный этап;</w:t>
            </w:r>
          </w:p>
          <w:p w:rsidR="00342785" w:rsidRDefault="00342785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муниципальный этап;</w:t>
            </w:r>
          </w:p>
          <w:p w:rsidR="00342785" w:rsidRPr="006A7997" w:rsidRDefault="00342785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-региональный этап конкурса ЖК.</w:t>
            </w:r>
          </w:p>
        </w:tc>
        <w:tc>
          <w:tcPr>
            <w:tcW w:w="1560" w:type="dxa"/>
          </w:tcPr>
          <w:p w:rsidR="000427A4" w:rsidRPr="006A7997" w:rsidRDefault="00342785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19 ноября по 27 марта.</w:t>
            </w:r>
          </w:p>
        </w:tc>
        <w:tc>
          <w:tcPr>
            <w:tcW w:w="3083" w:type="dxa"/>
          </w:tcPr>
          <w:p w:rsidR="000427A4" w:rsidRDefault="00342785" w:rsidP="005251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ир. по УВР </w:t>
            </w:r>
            <w:r>
              <w:rPr>
                <w:rFonts w:ascii="Times New Roman" w:hAnsi="Times New Roman" w:cs="Times New Roman"/>
                <w:sz w:val="24"/>
              </w:rPr>
              <w:br/>
              <w:t>Джанаев Т.Р.</w:t>
            </w:r>
          </w:p>
          <w:p w:rsidR="00342785" w:rsidRPr="006A7997" w:rsidRDefault="003A1D24" w:rsidP="005251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  <w:r w:rsidR="00342785">
              <w:rPr>
                <w:rFonts w:ascii="Times New Roman" w:hAnsi="Times New Roman" w:cs="Times New Roman"/>
                <w:sz w:val="24"/>
              </w:rPr>
              <w:br/>
              <w:t>Рамазанова О.Н.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по развитию физической сферы развития  обучающихся: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спортивные кружки, клубы, секции;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спортивных конкурсов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соревнований;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обучающихся в районной Спартакиаде школьников.</w:t>
            </w:r>
          </w:p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342785">
              <w:rPr>
                <w:rFonts w:ascii="Times New Roman" w:hAnsi="Times New Roman" w:cs="Times New Roman"/>
                <w:sz w:val="24"/>
              </w:rPr>
              <w:t xml:space="preserve"> согласно плану.</w:t>
            </w:r>
          </w:p>
        </w:tc>
        <w:tc>
          <w:tcPr>
            <w:tcW w:w="3083" w:type="dxa"/>
          </w:tcPr>
          <w:p w:rsidR="000427A4" w:rsidRDefault="005251FF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 К.Ш. учитель ОБЖ,</w:t>
            </w:r>
          </w:p>
          <w:p w:rsidR="000427A4" w:rsidRDefault="005251FF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ШахбановС-М.Ш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банка данных «Одаренные дети»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Pr="006A7997" w:rsidRDefault="005251FF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О.Н. социальный педагог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с одаренными детьми в каникулярное время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342785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Улаханова Х.Ф</w:t>
            </w:r>
            <w:r w:rsidR="005251FF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="005251FF">
              <w:rPr>
                <w:rFonts w:ascii="Times New Roman" w:hAnsi="Times New Roman" w:cs="Times New Roman"/>
                <w:sz w:val="24"/>
              </w:rPr>
              <w:t>СВ</w:t>
            </w:r>
            <w:proofErr w:type="gramEnd"/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Pr="006A7997" w:rsidRDefault="005251FF" w:rsidP="005251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Рамазанова О.Н. социальный педагог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Переподготовка и повышение квалификации педагогов по организации работы с одаренными детьми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документов на соискание стипенд</w:t>
            </w:r>
            <w:r w:rsidR="005251FF">
              <w:rPr>
                <w:rFonts w:ascii="Times New Roman" w:hAnsi="Times New Roman" w:cs="Times New Roman"/>
                <w:sz w:val="24"/>
              </w:rPr>
              <w:t>ии для одаренных детей</w:t>
            </w:r>
          </w:p>
        </w:tc>
        <w:tc>
          <w:tcPr>
            <w:tcW w:w="1560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083" w:type="dxa"/>
          </w:tcPr>
          <w:p w:rsidR="000427A4" w:rsidRDefault="005251FF" w:rsidP="003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ОУ,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в заочных предметных олимпиадах школьников </w:t>
            </w:r>
          </w:p>
        </w:tc>
        <w:tc>
          <w:tcPr>
            <w:tcW w:w="1560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5251FF" w:rsidP="0034278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Джанаев Т.Р.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ВР</w:t>
            </w:r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администрации ОУ  по совершенствованию учебно-воспитательного  процесса при работе с одаренными детьми (аналитические справки, приказы, протоколы и т.д.)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0427A4" w:rsidP="000A3F23">
            <w:pPr>
              <w:jc w:val="center"/>
            </w:pPr>
            <w:r w:rsidRPr="00341001"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Поощрение педагогов, имеющих стабильно высокие результаты на олимпиадах, конкурсах, конференциях разных уровней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0427A4" w:rsidP="000A3F23">
            <w:pPr>
              <w:jc w:val="center"/>
            </w:pPr>
            <w:r w:rsidRPr="00341001"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Интернет-технологий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с одаренными детьми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Default="000427A4" w:rsidP="000A3F23">
            <w:pPr>
              <w:jc w:val="center"/>
            </w:pPr>
            <w:r w:rsidRPr="00EA03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342785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Социальный педагог </w:t>
            </w:r>
            <w:r w:rsidR="005251FF">
              <w:rPr>
                <w:rFonts w:ascii="Times New Roman" w:hAnsi="Times New Roman" w:cs="Times New Roman"/>
                <w:sz w:val="24"/>
              </w:rPr>
              <w:t>Рамазанова О.Н.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342785" w:rsidRPr="006A7997" w:rsidRDefault="00342785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Интеллектуального марафона</w:t>
            </w:r>
            <w:r w:rsidR="00342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0427A4" w:rsidRDefault="000427A4" w:rsidP="000A3F23">
            <w:pPr>
              <w:jc w:val="center"/>
            </w:pPr>
            <w:r w:rsidRPr="00EA0334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342785">
              <w:rPr>
                <w:rFonts w:ascii="Times New Roman" w:hAnsi="Times New Roman" w:cs="Times New Roman"/>
                <w:sz w:val="24"/>
              </w:rPr>
              <w:t xml:space="preserve"> согласно плану.</w:t>
            </w:r>
          </w:p>
        </w:tc>
        <w:tc>
          <w:tcPr>
            <w:tcW w:w="3083" w:type="dxa"/>
          </w:tcPr>
          <w:p w:rsidR="000427A4" w:rsidRDefault="005251FF" w:rsidP="005251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О.Н. социальный педагог,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27A4" w:rsidRDefault="000427A4" w:rsidP="000427A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427A4" w:rsidRDefault="000427A4" w:rsidP="000427A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756ED" w:rsidRPr="000D4750" w:rsidRDefault="000756ED" w:rsidP="000D4750">
      <w:pPr>
        <w:jc w:val="both"/>
        <w:rPr>
          <w:rFonts w:ascii="Times New Roman" w:hAnsi="Times New Roman" w:cs="Times New Roman"/>
          <w:sz w:val="24"/>
        </w:rPr>
      </w:pPr>
    </w:p>
    <w:sectPr w:rsidR="000756ED" w:rsidRPr="000D4750" w:rsidSect="003A1D24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4750"/>
    <w:rsid w:val="000427A4"/>
    <w:rsid w:val="000756ED"/>
    <w:rsid w:val="000D4750"/>
    <w:rsid w:val="000D4EF1"/>
    <w:rsid w:val="0010276C"/>
    <w:rsid w:val="00172312"/>
    <w:rsid w:val="001C7BCA"/>
    <w:rsid w:val="002817C7"/>
    <w:rsid w:val="00342785"/>
    <w:rsid w:val="003A1D24"/>
    <w:rsid w:val="003A66E2"/>
    <w:rsid w:val="005251FF"/>
    <w:rsid w:val="005A120B"/>
    <w:rsid w:val="00765566"/>
    <w:rsid w:val="00842456"/>
    <w:rsid w:val="00967EAA"/>
    <w:rsid w:val="00BF2A90"/>
    <w:rsid w:val="00CA28B6"/>
    <w:rsid w:val="00CE3C89"/>
    <w:rsid w:val="00E3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A4"/>
    <w:pPr>
      <w:ind w:left="720"/>
      <w:contextualSpacing/>
    </w:pPr>
  </w:style>
  <w:style w:type="table" w:styleId="a4">
    <w:name w:val="Table Grid"/>
    <w:basedOn w:val="a1"/>
    <w:uiPriority w:val="59"/>
    <w:rsid w:val="0004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A4"/>
    <w:pPr>
      <w:ind w:left="720"/>
      <w:contextualSpacing/>
    </w:pPr>
  </w:style>
  <w:style w:type="table" w:styleId="a4">
    <w:name w:val="Table Grid"/>
    <w:basedOn w:val="a1"/>
    <w:uiPriority w:val="59"/>
    <w:rsid w:val="0004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</cp:revision>
  <cp:lastPrinted>2019-09-28T09:50:00Z</cp:lastPrinted>
  <dcterms:created xsi:type="dcterms:W3CDTF">2017-09-21T15:59:00Z</dcterms:created>
  <dcterms:modified xsi:type="dcterms:W3CDTF">2019-09-28T09:51:00Z</dcterms:modified>
</cp:coreProperties>
</file>