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93" w:rsidRPr="00203293" w:rsidRDefault="00203293" w:rsidP="00203293">
      <w:pPr>
        <w:jc w:val="right"/>
        <w:rPr>
          <w:rFonts w:ascii="Times New Roman" w:hAnsi="Times New Roman" w:cs="Times New Roman"/>
          <w:sz w:val="28"/>
          <w:szCs w:val="28"/>
        </w:rPr>
      </w:pPr>
      <w:r w:rsidRPr="00203293">
        <w:rPr>
          <w:rFonts w:ascii="Times New Roman" w:hAnsi="Times New Roman" w:cs="Times New Roman"/>
          <w:sz w:val="28"/>
          <w:szCs w:val="28"/>
        </w:rPr>
        <w:t>Утверждаю</w:t>
      </w:r>
    </w:p>
    <w:p w:rsidR="00203293" w:rsidRPr="00203293" w:rsidRDefault="00203293" w:rsidP="00203293">
      <w:pPr>
        <w:jc w:val="right"/>
        <w:rPr>
          <w:rFonts w:ascii="Times New Roman" w:hAnsi="Times New Roman" w:cs="Times New Roman"/>
          <w:sz w:val="28"/>
          <w:szCs w:val="28"/>
        </w:rPr>
      </w:pPr>
      <w:r w:rsidRPr="00203293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203293" w:rsidRPr="00203293" w:rsidRDefault="00203293" w:rsidP="00203293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03293">
        <w:rPr>
          <w:rFonts w:ascii="Times New Roman" w:hAnsi="Times New Roman" w:cs="Times New Roman"/>
          <w:sz w:val="28"/>
          <w:szCs w:val="28"/>
        </w:rPr>
        <w:t>__________ Алиев Ф.Ш.</w:t>
      </w:r>
    </w:p>
    <w:p w:rsidR="004B2435" w:rsidRPr="00E64DA7" w:rsidRDefault="00834B47" w:rsidP="00203293">
      <w:pPr>
        <w:jc w:val="center"/>
        <w:rPr>
          <w:b/>
          <w:sz w:val="28"/>
          <w:szCs w:val="28"/>
        </w:rPr>
      </w:pPr>
      <w:r w:rsidRPr="00E64DA7">
        <w:rPr>
          <w:b/>
          <w:sz w:val="144"/>
          <w:szCs w:val="144"/>
        </w:rPr>
        <w:t>План</w:t>
      </w:r>
    </w:p>
    <w:p w:rsidR="00834B47" w:rsidRPr="00C0616D" w:rsidRDefault="00834B47" w:rsidP="00203293">
      <w:pPr>
        <w:jc w:val="center"/>
        <w:rPr>
          <w:b/>
          <w:i/>
          <w:color w:val="7030A0"/>
          <w:sz w:val="56"/>
          <w:szCs w:val="56"/>
        </w:rPr>
      </w:pPr>
      <w:r w:rsidRPr="00C0616D">
        <w:rPr>
          <w:b/>
          <w:i/>
          <w:color w:val="7030A0"/>
          <w:sz w:val="56"/>
          <w:szCs w:val="56"/>
        </w:rPr>
        <w:t>МО КЛАССНЫХ РУКОВОДИТЕЛЕЙ</w:t>
      </w:r>
    </w:p>
    <w:p w:rsidR="00834B47" w:rsidRPr="00C0616D" w:rsidRDefault="00DB343B" w:rsidP="00203293">
      <w:pPr>
        <w:jc w:val="center"/>
        <w:rPr>
          <w:b/>
          <w:i/>
          <w:color w:val="7030A0"/>
          <w:sz w:val="56"/>
          <w:szCs w:val="56"/>
        </w:rPr>
      </w:pPr>
      <w:r>
        <w:rPr>
          <w:b/>
          <w:i/>
          <w:color w:val="7030A0"/>
          <w:sz w:val="56"/>
          <w:szCs w:val="56"/>
        </w:rPr>
        <w:t>н</w:t>
      </w:r>
      <w:r w:rsidR="00737FE1">
        <w:rPr>
          <w:b/>
          <w:i/>
          <w:color w:val="7030A0"/>
          <w:sz w:val="56"/>
          <w:szCs w:val="56"/>
        </w:rPr>
        <w:t>а 201</w:t>
      </w:r>
      <w:r w:rsidR="00026C56">
        <w:rPr>
          <w:b/>
          <w:i/>
          <w:color w:val="7030A0"/>
          <w:sz w:val="56"/>
          <w:szCs w:val="56"/>
        </w:rPr>
        <w:t>9-2020</w:t>
      </w:r>
      <w:r w:rsidR="00656CDD" w:rsidRPr="00C0616D">
        <w:rPr>
          <w:b/>
          <w:i/>
          <w:color w:val="7030A0"/>
          <w:sz w:val="56"/>
          <w:szCs w:val="56"/>
        </w:rPr>
        <w:t xml:space="preserve"> УЧ. ГОД</w:t>
      </w:r>
      <w:r w:rsidR="00834B47" w:rsidRPr="00C0616D">
        <w:rPr>
          <w:b/>
          <w:i/>
          <w:color w:val="7030A0"/>
          <w:sz w:val="56"/>
          <w:szCs w:val="56"/>
        </w:rPr>
        <w:t>.</w:t>
      </w:r>
    </w:p>
    <w:p w:rsidR="00834B47" w:rsidRPr="00203293" w:rsidRDefault="00203293" w:rsidP="00203293">
      <w:pPr>
        <w:tabs>
          <w:tab w:val="left" w:pos="1412"/>
        </w:tabs>
        <w:jc w:val="center"/>
        <w:rPr>
          <w:b/>
          <w:color w:val="7030A0"/>
          <w:sz w:val="56"/>
          <w:szCs w:val="56"/>
        </w:rPr>
      </w:pPr>
      <w:r w:rsidRPr="00203293">
        <w:rPr>
          <w:b/>
          <w:color w:val="7030A0"/>
          <w:sz w:val="56"/>
          <w:szCs w:val="56"/>
        </w:rPr>
        <w:t xml:space="preserve">ГКОУ РД </w:t>
      </w:r>
      <w:r>
        <w:rPr>
          <w:b/>
          <w:color w:val="7030A0"/>
          <w:sz w:val="56"/>
          <w:szCs w:val="56"/>
        </w:rPr>
        <w:t>«Кальялская СОШ Рутульского района»</w:t>
      </w: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656CDD" w:rsidRDefault="00656CDD" w:rsidP="00C64B01">
      <w:pPr>
        <w:rPr>
          <w:color w:val="0070C0"/>
          <w:sz w:val="36"/>
          <w:szCs w:val="36"/>
        </w:rPr>
      </w:pPr>
    </w:p>
    <w:p w:rsidR="00656CDD" w:rsidRPr="001743ED" w:rsidRDefault="00834B47" w:rsidP="001743ED">
      <w:pPr>
        <w:jc w:val="center"/>
        <w:rPr>
          <w:b/>
          <w:color w:val="7030A0"/>
          <w:sz w:val="36"/>
          <w:szCs w:val="36"/>
        </w:rPr>
      </w:pPr>
      <w:r w:rsidRPr="001743ED">
        <w:rPr>
          <w:b/>
          <w:color w:val="7030A0"/>
          <w:sz w:val="36"/>
          <w:szCs w:val="36"/>
        </w:rPr>
        <w:t>Руководитель МО</w:t>
      </w:r>
    </w:p>
    <w:p w:rsidR="00834B47" w:rsidRPr="001743ED" w:rsidRDefault="00834B47" w:rsidP="001743ED">
      <w:pPr>
        <w:jc w:val="center"/>
        <w:rPr>
          <w:b/>
          <w:color w:val="7030A0"/>
          <w:sz w:val="36"/>
          <w:szCs w:val="36"/>
        </w:rPr>
      </w:pPr>
      <w:r w:rsidRPr="001743ED">
        <w:rPr>
          <w:b/>
          <w:color w:val="7030A0"/>
          <w:sz w:val="36"/>
          <w:szCs w:val="36"/>
        </w:rPr>
        <w:t>Раджабов Н.А.</w:t>
      </w:r>
    </w:p>
    <w:p w:rsidR="00834B47" w:rsidRPr="001743ED" w:rsidRDefault="00834B47" w:rsidP="00C64B01">
      <w:pPr>
        <w:rPr>
          <w:color w:val="404040" w:themeColor="accent4" w:themeShade="80"/>
          <w:sz w:val="36"/>
          <w:szCs w:val="36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Default="00834B47" w:rsidP="00C64B01">
      <w:pPr>
        <w:rPr>
          <w:color w:val="404040" w:themeColor="accent4" w:themeShade="80"/>
        </w:rPr>
      </w:pPr>
    </w:p>
    <w:p w:rsidR="00834B47" w:rsidRPr="00656CDD" w:rsidRDefault="00834B47" w:rsidP="00656CDD">
      <w:pPr>
        <w:jc w:val="center"/>
        <w:rPr>
          <w:b/>
          <w:color w:val="0070C0"/>
          <w:sz w:val="72"/>
          <w:szCs w:val="72"/>
        </w:rPr>
      </w:pPr>
      <w:r w:rsidRPr="00656CDD">
        <w:rPr>
          <w:b/>
          <w:color w:val="0070C0"/>
          <w:sz w:val="72"/>
          <w:szCs w:val="72"/>
        </w:rPr>
        <w:t>Задачи на новый</w:t>
      </w:r>
    </w:p>
    <w:p w:rsidR="00834B47" w:rsidRPr="00656CDD" w:rsidRDefault="00026C56" w:rsidP="00656CDD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2019-2020</w:t>
      </w:r>
      <w:r w:rsidR="00834B47" w:rsidRPr="00656CDD">
        <w:rPr>
          <w:b/>
          <w:color w:val="0070C0"/>
          <w:sz w:val="72"/>
          <w:szCs w:val="72"/>
        </w:rPr>
        <w:t>гг</w:t>
      </w:r>
      <w:r w:rsidR="00737FE1">
        <w:rPr>
          <w:b/>
          <w:color w:val="0070C0"/>
          <w:sz w:val="72"/>
          <w:szCs w:val="72"/>
        </w:rPr>
        <w:t>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Улучшить работу МО классных руководителей и классоводов.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Распределить открытые классные часы исходя из тематики учебно-воспитательного плана. Указать в конце использованную литературу.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Открытые внеклассные мероприятия проводить с полной ответственностью, использовать форму одежды и костюмы.</w:t>
      </w:r>
    </w:p>
    <w:p w:rsidR="00834B47" w:rsidRPr="00203293" w:rsidRDefault="00834B47" w:rsidP="00834B4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Классны</w:t>
      </w:r>
      <w:r w:rsidR="00303C18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м руководителям Мамедову Д.Х. </w:t>
      </w: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>и Алиевой А.Ш</w:t>
      </w:r>
      <w:r w:rsidR="00026C56">
        <w:rPr>
          <w:rFonts w:ascii="Times New Roman" w:hAnsi="Times New Roman" w:cs="Times New Roman"/>
          <w:b/>
          <w:color w:val="00B050"/>
          <w:sz w:val="40"/>
          <w:szCs w:val="40"/>
        </w:rPr>
        <w:t>.</w:t>
      </w:r>
      <w:r w:rsidRPr="00203293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подготовить творческие отчеты (из опыта работы).</w:t>
      </w:r>
    </w:p>
    <w:p w:rsidR="00834B47" w:rsidRPr="00656CDD" w:rsidRDefault="00834B47" w:rsidP="00834B47">
      <w:pPr>
        <w:rPr>
          <w:b/>
          <w:color w:val="00B050"/>
          <w:sz w:val="40"/>
          <w:szCs w:val="40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Pr="00E64DA7" w:rsidRDefault="00834B47" w:rsidP="00656CDD">
      <w:pPr>
        <w:rPr>
          <w:sz w:val="72"/>
          <w:szCs w:val="72"/>
        </w:rPr>
      </w:pPr>
      <w:r w:rsidRPr="00E64DA7">
        <w:rPr>
          <w:sz w:val="72"/>
          <w:szCs w:val="72"/>
        </w:rPr>
        <w:t>Проблемная тема:</w:t>
      </w:r>
    </w:p>
    <w:p w:rsidR="00834B47" w:rsidRPr="00E64DA7" w:rsidRDefault="00D02D05" w:rsidP="00E64DA7">
      <w:pPr>
        <w:pStyle w:val="ab"/>
        <w:rPr>
          <w:sz w:val="28"/>
          <w:szCs w:val="28"/>
        </w:rPr>
      </w:pPr>
      <w:r w:rsidRPr="00D02D05">
        <w:rPr>
          <w:rStyle w:val="ac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76.3pt;height:267.25pt" adj="8717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v-text-kern:t" trim="t" fitpath="t" xscale="f" string="Внедрение инновационных технологий в процесс воспитания в новой школе"/>
          </v:shape>
        </w:pict>
      </w:r>
    </w:p>
    <w:p w:rsidR="00834B47" w:rsidRPr="00E64DA7" w:rsidRDefault="00834B47" w:rsidP="00834B47">
      <w:pPr>
        <w:rPr>
          <w:sz w:val="28"/>
          <w:szCs w:val="28"/>
        </w:rPr>
      </w:pPr>
    </w:p>
    <w:p w:rsidR="00834B47" w:rsidRPr="00E64DA7" w:rsidRDefault="00834B47" w:rsidP="00834B47">
      <w:pPr>
        <w:rPr>
          <w:sz w:val="28"/>
          <w:szCs w:val="28"/>
        </w:rPr>
      </w:pPr>
    </w:p>
    <w:p w:rsidR="00834B47" w:rsidRPr="00E64DA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834B47" w:rsidRDefault="00834B47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p w:rsidR="0050232F" w:rsidRDefault="0050232F" w:rsidP="00834B47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626"/>
        <w:tblW w:w="10597" w:type="dxa"/>
        <w:tblLook w:val="04A0"/>
      </w:tblPr>
      <w:tblGrid>
        <w:gridCol w:w="1850"/>
        <w:gridCol w:w="2842"/>
        <w:gridCol w:w="1337"/>
        <w:gridCol w:w="1801"/>
        <w:gridCol w:w="2767"/>
      </w:tblGrid>
      <w:tr w:rsidR="002E4074" w:rsidTr="00490225">
        <w:tc>
          <w:tcPr>
            <w:tcW w:w="1850" w:type="dxa"/>
          </w:tcPr>
          <w:p w:rsidR="002E4074" w:rsidRPr="00CE67F0" w:rsidRDefault="002E4074" w:rsidP="002E4074">
            <w:pPr>
              <w:rPr>
                <w:b/>
                <w:color w:val="7030A0"/>
                <w:sz w:val="40"/>
                <w:szCs w:val="40"/>
              </w:rPr>
            </w:pPr>
            <w:r w:rsidRPr="00CE67F0">
              <w:rPr>
                <w:b/>
                <w:color w:val="7030A0"/>
                <w:sz w:val="40"/>
                <w:szCs w:val="40"/>
              </w:rPr>
              <w:lastRenderedPageBreak/>
              <w:t>Кл</w:t>
            </w:r>
          </w:p>
        </w:tc>
        <w:tc>
          <w:tcPr>
            <w:tcW w:w="2842" w:type="dxa"/>
          </w:tcPr>
          <w:p w:rsidR="002E4074" w:rsidRPr="00CE67F0" w:rsidRDefault="002E4074" w:rsidP="002E4074">
            <w:pPr>
              <w:rPr>
                <w:b/>
                <w:color w:val="7030A0"/>
                <w:sz w:val="40"/>
                <w:szCs w:val="40"/>
              </w:rPr>
            </w:pPr>
            <w:r w:rsidRPr="00CE67F0">
              <w:rPr>
                <w:b/>
                <w:color w:val="7030A0"/>
                <w:sz w:val="40"/>
                <w:szCs w:val="40"/>
              </w:rPr>
              <w:t>Ф.И.О</w:t>
            </w:r>
          </w:p>
        </w:tc>
        <w:tc>
          <w:tcPr>
            <w:tcW w:w="1337" w:type="dxa"/>
          </w:tcPr>
          <w:p w:rsidR="002E4074" w:rsidRPr="00CE67F0" w:rsidRDefault="002E4074" w:rsidP="002E4074">
            <w:pPr>
              <w:rPr>
                <w:b/>
                <w:color w:val="7030A0"/>
                <w:sz w:val="40"/>
                <w:szCs w:val="40"/>
              </w:rPr>
            </w:pPr>
            <w:r w:rsidRPr="00CE67F0">
              <w:rPr>
                <w:b/>
                <w:color w:val="7030A0"/>
                <w:sz w:val="40"/>
                <w:szCs w:val="40"/>
              </w:rPr>
              <w:t>Стаж</w:t>
            </w:r>
          </w:p>
        </w:tc>
        <w:tc>
          <w:tcPr>
            <w:tcW w:w="1801" w:type="dxa"/>
          </w:tcPr>
          <w:p w:rsidR="002E4074" w:rsidRPr="00CE67F0" w:rsidRDefault="002E4074" w:rsidP="002E4074">
            <w:pPr>
              <w:rPr>
                <w:b/>
                <w:color w:val="7030A0"/>
                <w:sz w:val="40"/>
                <w:szCs w:val="40"/>
              </w:rPr>
            </w:pPr>
            <w:r w:rsidRPr="00CE67F0">
              <w:rPr>
                <w:b/>
                <w:color w:val="7030A0"/>
                <w:sz w:val="40"/>
                <w:szCs w:val="40"/>
              </w:rPr>
              <w:t>Ск.лет раб.с данным классом</w:t>
            </w:r>
          </w:p>
        </w:tc>
        <w:tc>
          <w:tcPr>
            <w:tcW w:w="2767" w:type="dxa"/>
          </w:tcPr>
          <w:p w:rsidR="002E4074" w:rsidRPr="00CE67F0" w:rsidRDefault="002E4074" w:rsidP="002E4074">
            <w:pPr>
              <w:rPr>
                <w:b/>
                <w:color w:val="7030A0"/>
                <w:sz w:val="40"/>
                <w:szCs w:val="40"/>
              </w:rPr>
            </w:pPr>
            <w:r w:rsidRPr="00CE67F0">
              <w:rPr>
                <w:b/>
                <w:color w:val="7030A0"/>
                <w:sz w:val="40"/>
                <w:szCs w:val="40"/>
              </w:rPr>
              <w:t>Образование</w:t>
            </w:r>
          </w:p>
        </w:tc>
      </w:tr>
      <w:tr w:rsidR="002E4074" w:rsidTr="00490225">
        <w:tc>
          <w:tcPr>
            <w:tcW w:w="1850" w:type="dxa"/>
          </w:tcPr>
          <w:p w:rsidR="002E4074" w:rsidRPr="00CE67F0" w:rsidRDefault="00490225" w:rsidP="002E4074">
            <w:pPr>
              <w:rPr>
                <w:b/>
                <w:color w:val="0070C0"/>
                <w:sz w:val="40"/>
                <w:szCs w:val="40"/>
                <w:lang w:val="en-US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2E4074" w:rsidRPr="00CE67F0">
              <w:rPr>
                <w:b/>
                <w:color w:val="0070C0"/>
                <w:sz w:val="40"/>
                <w:szCs w:val="40"/>
              </w:rPr>
              <w:t>1</w:t>
            </w:r>
          </w:p>
          <w:p w:rsidR="00490225" w:rsidRPr="00CE67F0" w:rsidRDefault="00490225" w:rsidP="002E4074">
            <w:pPr>
              <w:rPr>
                <w:b/>
                <w:color w:val="0070C0"/>
                <w:sz w:val="40"/>
                <w:szCs w:val="40"/>
                <w:lang w:val="en-US"/>
              </w:rPr>
            </w:pPr>
          </w:p>
        </w:tc>
        <w:tc>
          <w:tcPr>
            <w:tcW w:w="2842" w:type="dxa"/>
          </w:tcPr>
          <w:p w:rsidR="002E4074" w:rsidRPr="00E64DA7" w:rsidRDefault="00026C56" w:rsidP="002E4074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Раджабова Н.Б.</w:t>
            </w:r>
          </w:p>
        </w:tc>
        <w:tc>
          <w:tcPr>
            <w:tcW w:w="1337" w:type="dxa"/>
          </w:tcPr>
          <w:p w:rsidR="002E4074" w:rsidRPr="00E64DA7" w:rsidRDefault="00DE7C7F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801" w:type="dxa"/>
          </w:tcPr>
          <w:p w:rsidR="002E4074" w:rsidRPr="00E64DA7" w:rsidRDefault="002E4074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767" w:type="dxa"/>
          </w:tcPr>
          <w:p w:rsidR="002E4074" w:rsidRPr="00E64DA7" w:rsidRDefault="00015326" w:rsidP="00015326">
            <w:pPr>
              <w:tabs>
                <w:tab w:val="left" w:pos="235"/>
              </w:tabs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ab/>
            </w:r>
            <w:r w:rsidR="00870A0F" w:rsidRPr="00E64DA7">
              <w:rPr>
                <w:b/>
                <w:sz w:val="40"/>
                <w:szCs w:val="40"/>
              </w:rPr>
              <w:t xml:space="preserve">  </w:t>
            </w: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2E4074" w:rsidTr="00490225">
        <w:tc>
          <w:tcPr>
            <w:tcW w:w="1850" w:type="dxa"/>
          </w:tcPr>
          <w:p w:rsidR="002E4074" w:rsidRPr="00CE67F0" w:rsidRDefault="00490225" w:rsidP="002E4074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2E4074" w:rsidRPr="00CE67F0">
              <w:rPr>
                <w:b/>
                <w:color w:val="0070C0"/>
                <w:sz w:val="40"/>
                <w:szCs w:val="40"/>
              </w:rPr>
              <w:t>2</w:t>
            </w:r>
          </w:p>
        </w:tc>
        <w:tc>
          <w:tcPr>
            <w:tcW w:w="2842" w:type="dxa"/>
          </w:tcPr>
          <w:p w:rsidR="002E4074" w:rsidRPr="00E64DA7" w:rsidRDefault="00026C56" w:rsidP="002E4074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Караева Ф.И.</w:t>
            </w:r>
          </w:p>
        </w:tc>
        <w:tc>
          <w:tcPr>
            <w:tcW w:w="1337" w:type="dxa"/>
          </w:tcPr>
          <w:p w:rsidR="002E4074" w:rsidRPr="00E64DA7" w:rsidRDefault="00DE7C7F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801" w:type="dxa"/>
          </w:tcPr>
          <w:p w:rsidR="002E4074" w:rsidRPr="00E64DA7" w:rsidRDefault="002E4074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767" w:type="dxa"/>
          </w:tcPr>
          <w:p w:rsidR="002E4074" w:rsidRPr="00E64DA7" w:rsidRDefault="00870A0F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2E4074" w:rsidTr="00026C56">
        <w:trPr>
          <w:trHeight w:val="601"/>
        </w:trPr>
        <w:tc>
          <w:tcPr>
            <w:tcW w:w="1850" w:type="dxa"/>
          </w:tcPr>
          <w:p w:rsidR="002E4074" w:rsidRPr="00CE67F0" w:rsidRDefault="00490225" w:rsidP="002E4074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="002E4074" w:rsidRPr="00CE67F0">
              <w:rPr>
                <w:b/>
                <w:color w:val="0070C0"/>
                <w:sz w:val="40"/>
                <w:szCs w:val="40"/>
              </w:rPr>
              <w:t>3</w:t>
            </w:r>
          </w:p>
        </w:tc>
        <w:tc>
          <w:tcPr>
            <w:tcW w:w="2842" w:type="dxa"/>
          </w:tcPr>
          <w:p w:rsidR="002E4074" w:rsidRPr="00E64DA7" w:rsidRDefault="00026C56" w:rsidP="002E4074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Махмудова М.Ш.</w:t>
            </w:r>
          </w:p>
        </w:tc>
        <w:tc>
          <w:tcPr>
            <w:tcW w:w="1337" w:type="dxa"/>
          </w:tcPr>
          <w:p w:rsidR="002E4074" w:rsidRPr="00E64DA7" w:rsidRDefault="00DE7C7F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801" w:type="dxa"/>
          </w:tcPr>
          <w:p w:rsidR="002E4074" w:rsidRPr="00E64DA7" w:rsidRDefault="002E4074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767" w:type="dxa"/>
          </w:tcPr>
          <w:p w:rsidR="002E4074" w:rsidRPr="00E64DA7" w:rsidRDefault="00DE7C7F" w:rsidP="00490225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 xml:space="preserve">Высшее 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4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Алиева А.Ш.</w:t>
            </w:r>
          </w:p>
        </w:tc>
        <w:tc>
          <w:tcPr>
            <w:tcW w:w="133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64DA7">
              <w:rPr>
                <w:b/>
                <w:sz w:val="40"/>
                <w:szCs w:val="40"/>
              </w:rPr>
              <w:t>2</w:t>
            </w:r>
            <w:r w:rsidR="00DE7C7F" w:rsidRPr="00E64DA7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801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767" w:type="dxa"/>
          </w:tcPr>
          <w:p w:rsidR="00870A0F" w:rsidRPr="00E64DA7" w:rsidRDefault="00CE67F0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Среднее спец.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5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Каратова Л.Т.</w:t>
            </w:r>
          </w:p>
        </w:tc>
        <w:tc>
          <w:tcPr>
            <w:tcW w:w="1337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801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76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6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Рамазанова Х.Б.</w:t>
            </w:r>
          </w:p>
        </w:tc>
        <w:tc>
          <w:tcPr>
            <w:tcW w:w="1337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801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76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7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Рамазанова О.Н.</w:t>
            </w:r>
          </w:p>
        </w:tc>
        <w:tc>
          <w:tcPr>
            <w:tcW w:w="1337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801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76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8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Алиев К.Ш.</w:t>
            </w:r>
          </w:p>
        </w:tc>
        <w:tc>
          <w:tcPr>
            <w:tcW w:w="1337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801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76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 </w:t>
            </w:r>
            <w:r w:rsidRPr="00CE67F0">
              <w:rPr>
                <w:b/>
                <w:color w:val="0070C0"/>
                <w:sz w:val="40"/>
                <w:szCs w:val="40"/>
              </w:rPr>
              <w:t>9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Мамедов Д.Х.</w:t>
            </w:r>
          </w:p>
        </w:tc>
        <w:tc>
          <w:tcPr>
            <w:tcW w:w="1337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1801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76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490225"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</w:t>
            </w:r>
            <w:r w:rsidRPr="00CE67F0">
              <w:rPr>
                <w:b/>
                <w:color w:val="0070C0"/>
                <w:sz w:val="40"/>
                <w:szCs w:val="40"/>
              </w:rPr>
              <w:t>10</w:t>
            </w:r>
          </w:p>
        </w:tc>
        <w:tc>
          <w:tcPr>
            <w:tcW w:w="2842" w:type="dxa"/>
          </w:tcPr>
          <w:p w:rsidR="00870A0F" w:rsidRPr="00E64DA7" w:rsidRDefault="00026C56" w:rsidP="00870A0F">
            <w:pPr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Улуханов А.С.</w:t>
            </w:r>
          </w:p>
        </w:tc>
        <w:tc>
          <w:tcPr>
            <w:tcW w:w="1337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801" w:type="dxa"/>
          </w:tcPr>
          <w:p w:rsidR="00870A0F" w:rsidRPr="00E64DA7" w:rsidRDefault="00E41C31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767" w:type="dxa"/>
          </w:tcPr>
          <w:p w:rsidR="00870A0F" w:rsidRPr="00E64DA7" w:rsidRDefault="00DE7C7F" w:rsidP="00870A0F">
            <w:pPr>
              <w:jc w:val="center"/>
              <w:rPr>
                <w:b/>
                <w:sz w:val="40"/>
                <w:szCs w:val="40"/>
              </w:rPr>
            </w:pPr>
            <w:r w:rsidRPr="00E64DA7">
              <w:rPr>
                <w:b/>
                <w:sz w:val="40"/>
                <w:szCs w:val="40"/>
              </w:rPr>
              <w:t>Высшее</w:t>
            </w:r>
          </w:p>
        </w:tc>
      </w:tr>
      <w:tr w:rsidR="00870A0F" w:rsidTr="00CE67F0">
        <w:trPr>
          <w:trHeight w:val="2364"/>
        </w:trPr>
        <w:tc>
          <w:tcPr>
            <w:tcW w:w="1850" w:type="dxa"/>
          </w:tcPr>
          <w:p w:rsidR="00870A0F" w:rsidRPr="00CE67F0" w:rsidRDefault="00870A0F" w:rsidP="00870A0F">
            <w:pPr>
              <w:rPr>
                <w:b/>
                <w:color w:val="0070C0"/>
                <w:sz w:val="40"/>
                <w:szCs w:val="40"/>
              </w:rPr>
            </w:pPr>
            <w:r w:rsidRPr="00CE67F0">
              <w:rPr>
                <w:b/>
                <w:color w:val="0070C0"/>
                <w:sz w:val="40"/>
                <w:szCs w:val="40"/>
                <w:lang w:val="en-US"/>
              </w:rPr>
              <w:t xml:space="preserve">      </w:t>
            </w:r>
            <w:r w:rsidRPr="00CE67F0">
              <w:rPr>
                <w:b/>
                <w:color w:val="0070C0"/>
                <w:sz w:val="40"/>
                <w:szCs w:val="40"/>
              </w:rPr>
              <w:t>11</w:t>
            </w:r>
          </w:p>
        </w:tc>
        <w:tc>
          <w:tcPr>
            <w:tcW w:w="2842" w:type="dxa"/>
          </w:tcPr>
          <w:p w:rsidR="00870A0F" w:rsidRPr="00E64DA7" w:rsidRDefault="00870A0F" w:rsidP="00870A0F">
            <w:pPr>
              <w:rPr>
                <w:b/>
                <w:sz w:val="40"/>
                <w:szCs w:val="40"/>
              </w:rPr>
            </w:pPr>
          </w:p>
        </w:tc>
        <w:tc>
          <w:tcPr>
            <w:tcW w:w="1337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01" w:type="dxa"/>
          </w:tcPr>
          <w:p w:rsidR="00870A0F" w:rsidRPr="00E64DA7" w:rsidRDefault="00870A0F" w:rsidP="00870A0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767" w:type="dxa"/>
          </w:tcPr>
          <w:p w:rsidR="00870A0F" w:rsidRPr="00E64DA7" w:rsidRDefault="00870A0F" w:rsidP="00870A0F">
            <w:pPr>
              <w:rPr>
                <w:b/>
                <w:sz w:val="40"/>
                <w:szCs w:val="40"/>
              </w:rPr>
            </w:pPr>
          </w:p>
        </w:tc>
      </w:tr>
    </w:tbl>
    <w:p w:rsidR="0050232F" w:rsidRDefault="0050232F" w:rsidP="00834B47">
      <w:pPr>
        <w:rPr>
          <w:sz w:val="28"/>
          <w:szCs w:val="28"/>
        </w:rPr>
      </w:pPr>
    </w:p>
    <w:p w:rsidR="0050232F" w:rsidRPr="002E4074" w:rsidRDefault="0050232F" w:rsidP="002E4074">
      <w:pPr>
        <w:jc w:val="center"/>
        <w:rPr>
          <w:b/>
          <w:color w:val="660033"/>
          <w:sz w:val="48"/>
          <w:szCs w:val="48"/>
        </w:rPr>
      </w:pPr>
      <w:r w:rsidRPr="002E4074">
        <w:rPr>
          <w:b/>
          <w:color w:val="660033"/>
          <w:sz w:val="48"/>
          <w:szCs w:val="48"/>
        </w:rPr>
        <w:t>Классные руководители и классоводы</w:t>
      </w:r>
    </w:p>
    <w:p w:rsidR="0050232F" w:rsidRPr="002E4074" w:rsidRDefault="00026C56" w:rsidP="002E4074">
      <w:pPr>
        <w:jc w:val="center"/>
        <w:rPr>
          <w:b/>
          <w:color w:val="660033"/>
          <w:sz w:val="48"/>
          <w:szCs w:val="48"/>
        </w:rPr>
      </w:pPr>
      <w:r>
        <w:rPr>
          <w:b/>
          <w:color w:val="660033"/>
          <w:sz w:val="48"/>
          <w:szCs w:val="48"/>
        </w:rPr>
        <w:t>2019-2020</w:t>
      </w:r>
      <w:r w:rsidR="00737FE1">
        <w:rPr>
          <w:b/>
          <w:color w:val="660033"/>
          <w:sz w:val="48"/>
          <w:szCs w:val="48"/>
        </w:rPr>
        <w:t xml:space="preserve"> </w:t>
      </w:r>
      <w:r w:rsidR="0050232F" w:rsidRPr="002E4074">
        <w:rPr>
          <w:b/>
          <w:color w:val="660033"/>
          <w:sz w:val="48"/>
          <w:szCs w:val="48"/>
        </w:rPr>
        <w:t>уч.год.</w:t>
      </w:r>
    </w:p>
    <w:p w:rsidR="00315EF4" w:rsidRDefault="00315EF4" w:rsidP="00303C18">
      <w:pPr>
        <w:rPr>
          <w:sz w:val="28"/>
          <w:szCs w:val="28"/>
        </w:rPr>
      </w:pPr>
    </w:p>
    <w:p w:rsidR="0036134B" w:rsidRPr="002E4074" w:rsidRDefault="0036134B" w:rsidP="00303C18">
      <w:pPr>
        <w:rPr>
          <w:b/>
          <w:color w:val="00B050"/>
          <w:sz w:val="40"/>
          <w:szCs w:val="40"/>
        </w:rPr>
      </w:pPr>
      <w:r w:rsidRPr="002E4074">
        <w:rPr>
          <w:b/>
          <w:color w:val="00B050"/>
          <w:sz w:val="40"/>
          <w:szCs w:val="40"/>
        </w:rPr>
        <w:lastRenderedPageBreak/>
        <w:t>Анализ воспитательной работы МО классн</w:t>
      </w:r>
      <w:r w:rsidR="00E41C31">
        <w:rPr>
          <w:b/>
          <w:color w:val="00B050"/>
          <w:sz w:val="40"/>
          <w:szCs w:val="40"/>
        </w:rPr>
        <w:t>ых руководителей за прошлый 2018-2019</w:t>
      </w:r>
      <w:r w:rsidRPr="002E4074">
        <w:rPr>
          <w:b/>
          <w:color w:val="00B050"/>
          <w:sz w:val="40"/>
          <w:szCs w:val="40"/>
        </w:rPr>
        <w:t xml:space="preserve"> уч.год.</w:t>
      </w:r>
    </w:p>
    <w:p w:rsidR="003063A6" w:rsidRDefault="00436186" w:rsidP="00834B47">
      <w:pPr>
        <w:rPr>
          <w:sz w:val="28"/>
          <w:szCs w:val="28"/>
        </w:rPr>
      </w:pPr>
      <w:r>
        <w:rPr>
          <w:sz w:val="28"/>
          <w:szCs w:val="28"/>
        </w:rPr>
        <w:t>В 201</w:t>
      </w:r>
      <w:r w:rsidR="00E41C31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E41C31">
        <w:rPr>
          <w:sz w:val="28"/>
          <w:szCs w:val="28"/>
        </w:rPr>
        <w:t>9</w:t>
      </w:r>
      <w:r w:rsidR="001F3D25">
        <w:rPr>
          <w:sz w:val="28"/>
          <w:szCs w:val="28"/>
        </w:rPr>
        <w:t xml:space="preserve"> </w:t>
      </w:r>
      <w:r w:rsidR="0036134B">
        <w:rPr>
          <w:sz w:val="28"/>
          <w:szCs w:val="28"/>
        </w:rPr>
        <w:t>году во внеклассной воспитательной работе были охвачены все виды и направления деятельности школы. Админи</w:t>
      </w:r>
      <w:r w:rsidR="002E4074">
        <w:rPr>
          <w:sz w:val="28"/>
          <w:szCs w:val="28"/>
        </w:rPr>
        <w:t>страция школы уделяла постоянно</w:t>
      </w:r>
      <w:r w:rsidR="0036134B">
        <w:rPr>
          <w:sz w:val="28"/>
          <w:szCs w:val="28"/>
        </w:rPr>
        <w:t xml:space="preserve"> внимание</w:t>
      </w:r>
      <w:r w:rsidR="003063A6">
        <w:rPr>
          <w:sz w:val="28"/>
          <w:szCs w:val="28"/>
        </w:rPr>
        <w:t xml:space="preserve"> на усовершенствование воспитательной работы. В школе постоянно проводилась работа по приобщению детей и культуре предков, военно-патриотического воспитания и интернационализма. Мероприятия , намеченные в плане, удалось выполнить на 70</w:t>
      </w:r>
      <w:r w:rsidR="006B76A1">
        <w:rPr>
          <w:sz w:val="28"/>
          <w:szCs w:val="28"/>
        </w:rPr>
        <w:t>%. Школа в этом году осталась без внеклассных кружков</w:t>
      </w:r>
      <w:r w:rsidR="00E41C31">
        <w:rPr>
          <w:sz w:val="28"/>
          <w:szCs w:val="28"/>
        </w:rPr>
        <w:t xml:space="preserve"> ,как и впрочем в последние 3 года</w:t>
      </w:r>
      <w:r w:rsidR="006B76A1">
        <w:rPr>
          <w:sz w:val="28"/>
          <w:szCs w:val="28"/>
        </w:rPr>
        <w:t>.</w:t>
      </w:r>
      <w:r w:rsidR="00E41C31">
        <w:rPr>
          <w:sz w:val="28"/>
          <w:szCs w:val="28"/>
        </w:rPr>
        <w:t xml:space="preserve"> И в начальных классах урезали часы внеурочной деятельности.Из-за отсутствия</w:t>
      </w:r>
      <w:r>
        <w:rPr>
          <w:sz w:val="28"/>
          <w:szCs w:val="28"/>
        </w:rPr>
        <w:t xml:space="preserve"> финансирования, э</w:t>
      </w:r>
      <w:r w:rsidR="003063A6">
        <w:rPr>
          <w:sz w:val="28"/>
          <w:szCs w:val="28"/>
        </w:rPr>
        <w:t>кипировки и формы одеж</w:t>
      </w:r>
      <w:r>
        <w:rPr>
          <w:sz w:val="28"/>
          <w:szCs w:val="28"/>
        </w:rPr>
        <w:t>д</w:t>
      </w:r>
      <w:r w:rsidR="00E41C31">
        <w:rPr>
          <w:sz w:val="28"/>
          <w:szCs w:val="28"/>
        </w:rPr>
        <w:t>ы, команда не приняла участие на военно спортивной игре «Победа»</w:t>
      </w:r>
      <w:r w:rsidR="003063A6">
        <w:rPr>
          <w:sz w:val="28"/>
          <w:szCs w:val="28"/>
        </w:rPr>
        <w:t>.</w:t>
      </w:r>
      <w:r w:rsidR="007B2FEA">
        <w:rPr>
          <w:sz w:val="28"/>
          <w:szCs w:val="28"/>
        </w:rPr>
        <w:t>На президентских состязаниях ,посвящённых 74-й годовщине Победы в ВОВ команда школы в Новоборчинской СОШ заняла 1-ое место.</w:t>
      </w:r>
    </w:p>
    <w:p w:rsidR="003063A6" w:rsidRDefault="006B76A1" w:rsidP="00834B47">
      <w:pPr>
        <w:rPr>
          <w:sz w:val="28"/>
          <w:szCs w:val="28"/>
        </w:rPr>
      </w:pPr>
      <w:r>
        <w:rPr>
          <w:sz w:val="28"/>
          <w:szCs w:val="28"/>
        </w:rPr>
        <w:t>На республиканской олимпиаде</w:t>
      </w:r>
      <w:r w:rsidR="001F3D25">
        <w:rPr>
          <w:sz w:val="28"/>
          <w:szCs w:val="28"/>
        </w:rPr>
        <w:t xml:space="preserve"> </w:t>
      </w:r>
      <w:r w:rsidR="003A2750">
        <w:rPr>
          <w:sz w:val="28"/>
          <w:szCs w:val="28"/>
        </w:rPr>
        <w:t>по родному языку ученица</w:t>
      </w:r>
      <w:r>
        <w:rPr>
          <w:sz w:val="28"/>
          <w:szCs w:val="28"/>
        </w:rPr>
        <w:t xml:space="preserve">  11 класса </w:t>
      </w:r>
      <w:r w:rsidR="0070189E">
        <w:rPr>
          <w:sz w:val="28"/>
          <w:szCs w:val="28"/>
        </w:rPr>
        <w:t xml:space="preserve">АЛИЕВА ГУРИ </w:t>
      </w:r>
      <w:r w:rsidR="001F3D25">
        <w:rPr>
          <w:sz w:val="28"/>
          <w:szCs w:val="28"/>
        </w:rPr>
        <w:t xml:space="preserve"> занял</w:t>
      </w:r>
      <w:r w:rsidR="0070189E">
        <w:rPr>
          <w:sz w:val="28"/>
          <w:szCs w:val="28"/>
        </w:rPr>
        <w:t>а</w:t>
      </w:r>
      <w:r w:rsidR="001F3D25">
        <w:rPr>
          <w:sz w:val="28"/>
          <w:szCs w:val="28"/>
        </w:rPr>
        <w:t xml:space="preserve"> 1 место </w:t>
      </w:r>
      <w:r w:rsidR="00C22523">
        <w:rPr>
          <w:sz w:val="28"/>
          <w:szCs w:val="28"/>
        </w:rPr>
        <w:t xml:space="preserve"> руководитель АСЛАНОВА Гуляра.</w:t>
      </w:r>
      <w:r w:rsidR="000416F0">
        <w:rPr>
          <w:sz w:val="28"/>
          <w:szCs w:val="28"/>
        </w:rPr>
        <w:t xml:space="preserve"> Н</w:t>
      </w:r>
      <w:r w:rsidR="003063A6">
        <w:rPr>
          <w:sz w:val="28"/>
          <w:szCs w:val="28"/>
        </w:rPr>
        <w:t>а конкурсе художественной с</w:t>
      </w:r>
      <w:r w:rsidR="000416F0">
        <w:rPr>
          <w:sz w:val="28"/>
          <w:szCs w:val="28"/>
        </w:rPr>
        <w:t>амодеятельности школа  вошла в десятку лучших в номи</w:t>
      </w:r>
      <w:r w:rsidR="001F3D25">
        <w:rPr>
          <w:sz w:val="28"/>
          <w:szCs w:val="28"/>
        </w:rPr>
        <w:t>нации</w:t>
      </w:r>
      <w:r w:rsidR="007B2FEA">
        <w:rPr>
          <w:sz w:val="28"/>
          <w:szCs w:val="28"/>
        </w:rPr>
        <w:t xml:space="preserve"> </w:t>
      </w:r>
      <w:r w:rsidR="001548A6">
        <w:rPr>
          <w:sz w:val="28"/>
          <w:szCs w:val="28"/>
        </w:rPr>
        <w:t>«Инсценированная песня». По военно-патриотическому воспитанию школа заняла 4 место на зональном туре по игре «Зарн</w:t>
      </w:r>
      <w:r w:rsidR="001F3D25">
        <w:rPr>
          <w:sz w:val="28"/>
          <w:szCs w:val="28"/>
        </w:rPr>
        <w:t>ица</w:t>
      </w:r>
      <w:r w:rsidR="000416F0">
        <w:rPr>
          <w:sz w:val="28"/>
          <w:szCs w:val="28"/>
        </w:rPr>
        <w:t xml:space="preserve"> . У</w:t>
      </w:r>
      <w:r w:rsidR="00C22523">
        <w:rPr>
          <w:sz w:val="28"/>
          <w:szCs w:val="28"/>
        </w:rPr>
        <w:t xml:space="preserve">ченик </w:t>
      </w:r>
      <w:r w:rsidR="00315EF4">
        <w:rPr>
          <w:sz w:val="28"/>
          <w:szCs w:val="28"/>
        </w:rPr>
        <w:t>4 –го кл Джанаев Магомед  занял</w:t>
      </w:r>
      <w:r w:rsidR="00C22523">
        <w:rPr>
          <w:sz w:val="28"/>
          <w:szCs w:val="28"/>
        </w:rPr>
        <w:t xml:space="preserve"> в конкурсе ЦЕНТРА 4 –ое место.</w:t>
      </w:r>
    </w:p>
    <w:p w:rsidR="001548A6" w:rsidRDefault="001548A6" w:rsidP="00834B47">
      <w:pPr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="00323B2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23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 организовывать деятельность детей. В том числе досуговой </w:t>
      </w:r>
      <w:r w:rsidR="00323B20">
        <w:rPr>
          <w:sz w:val="28"/>
          <w:szCs w:val="28"/>
        </w:rPr>
        <w:t xml:space="preserve"> </w:t>
      </w:r>
      <w:r w:rsidR="002E4074">
        <w:rPr>
          <w:sz w:val="28"/>
          <w:szCs w:val="28"/>
        </w:rPr>
        <w:t>и позно</w:t>
      </w:r>
      <w:r>
        <w:rPr>
          <w:sz w:val="28"/>
          <w:szCs w:val="28"/>
        </w:rPr>
        <w:t>вательной в этом плане проводилась одна общешкольная экскурсия на природу. Интересными были мероприятия,</w:t>
      </w:r>
      <w:r w:rsidR="00323B2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проводимые в</w:t>
      </w:r>
      <w:r w:rsidR="00F4128C" w:rsidRPr="00F4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старших классах «А ну-ка  девочки», « А ну-ка мальчики-солдаты», «Новый год», «8 марта», </w:t>
      </w:r>
      <w:r w:rsidR="00426340">
        <w:rPr>
          <w:sz w:val="28"/>
          <w:szCs w:val="28"/>
        </w:rPr>
        <w:t>и «23 февраля». Хорошо был организован и пос</w:t>
      </w:r>
      <w:r w:rsidR="000416F0">
        <w:rPr>
          <w:sz w:val="28"/>
          <w:szCs w:val="28"/>
        </w:rPr>
        <w:t xml:space="preserve">ледний звонок для </w:t>
      </w:r>
      <w:r w:rsidR="00315EF4">
        <w:rPr>
          <w:sz w:val="28"/>
          <w:szCs w:val="28"/>
        </w:rPr>
        <w:t>учащихся 11</w:t>
      </w:r>
      <w:r w:rsidR="00186071">
        <w:rPr>
          <w:sz w:val="28"/>
          <w:szCs w:val="28"/>
        </w:rPr>
        <w:t xml:space="preserve"> класса </w:t>
      </w:r>
      <w:r w:rsidR="00426340">
        <w:rPr>
          <w:sz w:val="28"/>
          <w:szCs w:val="28"/>
        </w:rPr>
        <w:t>классн</w:t>
      </w:r>
      <w:r w:rsidR="00315EF4">
        <w:rPr>
          <w:sz w:val="28"/>
          <w:szCs w:val="28"/>
        </w:rPr>
        <w:t>ый руководитель Джанаев Ф.Р</w:t>
      </w:r>
      <w:r w:rsidR="007568FA">
        <w:rPr>
          <w:sz w:val="28"/>
          <w:szCs w:val="28"/>
        </w:rPr>
        <w:t>.</w:t>
      </w:r>
      <w:r w:rsidR="00426340">
        <w:rPr>
          <w:sz w:val="28"/>
          <w:szCs w:val="28"/>
        </w:rPr>
        <w:t xml:space="preserve"> </w:t>
      </w:r>
      <w:r w:rsidR="007568FA">
        <w:rPr>
          <w:sz w:val="28"/>
          <w:szCs w:val="28"/>
        </w:rPr>
        <w:t xml:space="preserve"> </w:t>
      </w:r>
      <w:r w:rsidR="00426340">
        <w:rPr>
          <w:sz w:val="28"/>
          <w:szCs w:val="28"/>
        </w:rPr>
        <w:t>За это ход</w:t>
      </w:r>
      <w:r w:rsidR="00186071">
        <w:rPr>
          <w:sz w:val="28"/>
          <w:szCs w:val="28"/>
        </w:rPr>
        <w:t>атайствуем перед дирекцией о</w:t>
      </w:r>
      <w:r w:rsidR="000A6F39">
        <w:rPr>
          <w:sz w:val="28"/>
          <w:szCs w:val="28"/>
        </w:rPr>
        <w:t xml:space="preserve">б их </w:t>
      </w:r>
      <w:r w:rsidR="00426340">
        <w:rPr>
          <w:sz w:val="28"/>
          <w:szCs w:val="28"/>
        </w:rPr>
        <w:t>поощрении. В прошлом году были проведены 4 зас</w:t>
      </w:r>
      <w:r w:rsidR="00186071">
        <w:rPr>
          <w:sz w:val="28"/>
          <w:szCs w:val="28"/>
        </w:rPr>
        <w:t>едания МО классных руководителей. О</w:t>
      </w:r>
      <w:r w:rsidR="00426340">
        <w:rPr>
          <w:sz w:val="28"/>
          <w:szCs w:val="28"/>
        </w:rPr>
        <w:t xml:space="preserve">тветственно работают такие кл. рук. </w:t>
      </w:r>
      <w:r w:rsidR="00186071">
        <w:rPr>
          <w:sz w:val="28"/>
          <w:szCs w:val="28"/>
        </w:rPr>
        <w:t>как Махмудова М.Ш.</w:t>
      </w:r>
      <w:r w:rsidR="007568FA">
        <w:rPr>
          <w:sz w:val="28"/>
          <w:szCs w:val="28"/>
        </w:rPr>
        <w:t>3 класса и Мамедов Д.Х. 8</w:t>
      </w:r>
      <w:r w:rsidR="00426340">
        <w:rPr>
          <w:sz w:val="28"/>
          <w:szCs w:val="28"/>
        </w:rPr>
        <w:t xml:space="preserve"> класс.</w:t>
      </w:r>
      <w:r w:rsidR="00323B20">
        <w:rPr>
          <w:sz w:val="28"/>
          <w:szCs w:val="28"/>
        </w:rPr>
        <w:t xml:space="preserve"> П</w:t>
      </w:r>
      <w:r w:rsidR="00426340">
        <w:rPr>
          <w:sz w:val="28"/>
          <w:szCs w:val="28"/>
        </w:rPr>
        <w:t xml:space="preserve">лохо поставили работу </w:t>
      </w:r>
      <w:r w:rsidR="00323B20">
        <w:rPr>
          <w:sz w:val="28"/>
          <w:szCs w:val="28"/>
        </w:rPr>
        <w:t xml:space="preserve"> с посещением родителей, родительский </w:t>
      </w:r>
      <w:r w:rsidR="007568FA">
        <w:rPr>
          <w:sz w:val="28"/>
          <w:szCs w:val="28"/>
        </w:rPr>
        <w:t xml:space="preserve">комитет работал пассивно. </w:t>
      </w:r>
      <w:r w:rsidR="00315EF4">
        <w:rPr>
          <w:sz w:val="28"/>
          <w:szCs w:val="28"/>
        </w:rPr>
        <w:t>Необходимо включиться в работу кл .руководителей и старшей вожатой Улухановой Х.Ф.</w:t>
      </w:r>
    </w:p>
    <w:p w:rsidR="002E4074" w:rsidRDefault="002E4074" w:rsidP="00834B47">
      <w:pPr>
        <w:rPr>
          <w:sz w:val="28"/>
          <w:szCs w:val="28"/>
        </w:rPr>
      </w:pPr>
    </w:p>
    <w:p w:rsidR="00303C18" w:rsidRDefault="00303C18" w:rsidP="00CF499A">
      <w:pPr>
        <w:jc w:val="center"/>
        <w:rPr>
          <w:b/>
          <w:color w:val="FF0000"/>
          <w:sz w:val="52"/>
          <w:szCs w:val="52"/>
        </w:rPr>
      </w:pPr>
    </w:p>
    <w:p w:rsidR="002E4074" w:rsidRPr="00E64DA7" w:rsidRDefault="002E4074" w:rsidP="00CF499A">
      <w:pPr>
        <w:jc w:val="center"/>
        <w:rPr>
          <w:b/>
          <w:sz w:val="52"/>
          <w:szCs w:val="52"/>
        </w:rPr>
      </w:pPr>
      <w:r w:rsidRPr="00E64DA7">
        <w:rPr>
          <w:b/>
          <w:sz w:val="52"/>
          <w:szCs w:val="52"/>
        </w:rPr>
        <w:t>1-е заседание МО</w:t>
      </w:r>
    </w:p>
    <w:p w:rsidR="002E4074" w:rsidRPr="00E64DA7" w:rsidRDefault="003704C5" w:rsidP="003704C5">
      <w:pPr>
        <w:tabs>
          <w:tab w:val="left" w:pos="6895"/>
        </w:tabs>
        <w:rPr>
          <w:sz w:val="28"/>
          <w:szCs w:val="28"/>
        </w:rPr>
      </w:pPr>
      <w:r w:rsidRPr="00E64DA7">
        <w:rPr>
          <w:sz w:val="28"/>
          <w:szCs w:val="28"/>
        </w:rPr>
        <w:tab/>
        <w:t>сентябрь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Анализ работы МО,классн</w:t>
      </w:r>
      <w:r w:rsidR="00303C18" w:rsidRPr="00E64DA7">
        <w:rPr>
          <w:b/>
          <w:sz w:val="40"/>
          <w:szCs w:val="40"/>
        </w:rPr>
        <w:t xml:space="preserve">ых </w:t>
      </w:r>
      <w:r w:rsidR="0045031D" w:rsidRPr="00E64DA7">
        <w:rPr>
          <w:b/>
          <w:sz w:val="40"/>
          <w:szCs w:val="40"/>
        </w:rPr>
        <w:t>руководителей за прошлый 2018-2019</w:t>
      </w:r>
      <w:r w:rsidRPr="00E64DA7">
        <w:rPr>
          <w:b/>
          <w:sz w:val="40"/>
          <w:szCs w:val="40"/>
        </w:rPr>
        <w:t xml:space="preserve"> год.Ответ</w:t>
      </w:r>
      <w:r w:rsidR="00FC5A86" w:rsidRPr="00E64DA7">
        <w:rPr>
          <w:b/>
          <w:sz w:val="40"/>
          <w:szCs w:val="40"/>
        </w:rPr>
        <w:t>ст</w:t>
      </w:r>
      <w:r w:rsidRPr="00E64DA7">
        <w:rPr>
          <w:b/>
          <w:sz w:val="40"/>
          <w:szCs w:val="40"/>
        </w:rPr>
        <w:t>. Раджабов Н.А.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О форме и содержании учебно-воспитательных планов.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 xml:space="preserve">Обсуждение планов </w:t>
      </w:r>
      <w:r w:rsidR="006F41C8" w:rsidRPr="00E64DA7">
        <w:rPr>
          <w:b/>
          <w:sz w:val="40"/>
          <w:szCs w:val="40"/>
        </w:rPr>
        <w:t>секции</w:t>
      </w:r>
      <w:r w:rsidR="0045031D" w:rsidRPr="00E64DA7">
        <w:rPr>
          <w:b/>
          <w:sz w:val="40"/>
          <w:szCs w:val="40"/>
        </w:rPr>
        <w:t xml:space="preserve"> и утверждение его на 2019-2020</w:t>
      </w:r>
      <w:r w:rsidRPr="00E64DA7">
        <w:rPr>
          <w:b/>
          <w:sz w:val="40"/>
          <w:szCs w:val="40"/>
        </w:rPr>
        <w:t>год.</w:t>
      </w:r>
    </w:p>
    <w:p w:rsidR="002E4074" w:rsidRPr="00E64DA7" w:rsidRDefault="002E4074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Распределение докладов и внеклассных мероприятий. Отв. Раджабов Н.А.</w:t>
      </w:r>
    </w:p>
    <w:p w:rsidR="002E4074" w:rsidRPr="00E64DA7" w:rsidRDefault="002E4074" w:rsidP="000A6F39">
      <w:pPr>
        <w:pStyle w:val="a4"/>
        <w:rPr>
          <w:b/>
          <w:sz w:val="40"/>
          <w:szCs w:val="40"/>
        </w:rPr>
      </w:pPr>
    </w:p>
    <w:p w:rsidR="002E4074" w:rsidRPr="00E64DA7" w:rsidRDefault="000A6F39" w:rsidP="002E4074">
      <w:pPr>
        <w:pStyle w:val="a4"/>
        <w:numPr>
          <w:ilvl w:val="0"/>
          <w:numId w:val="2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Разное</w:t>
      </w:r>
      <w:r w:rsidR="002E4074" w:rsidRPr="00E64DA7">
        <w:rPr>
          <w:b/>
          <w:sz w:val="40"/>
          <w:szCs w:val="40"/>
        </w:rPr>
        <w:t>.</w:t>
      </w:r>
    </w:p>
    <w:p w:rsidR="002E4074" w:rsidRPr="00E64DA7" w:rsidRDefault="002E4074" w:rsidP="00834B47">
      <w:pPr>
        <w:rPr>
          <w:sz w:val="28"/>
          <w:szCs w:val="28"/>
        </w:rPr>
      </w:pPr>
    </w:p>
    <w:p w:rsidR="002E4074" w:rsidRPr="00E64DA7" w:rsidRDefault="002E4074" w:rsidP="00834B47">
      <w:pPr>
        <w:rPr>
          <w:sz w:val="28"/>
          <w:szCs w:val="28"/>
        </w:rPr>
      </w:pPr>
    </w:p>
    <w:p w:rsidR="002E4074" w:rsidRPr="00E64DA7" w:rsidRDefault="002E4074" w:rsidP="00834B47">
      <w:pPr>
        <w:rPr>
          <w:sz w:val="28"/>
          <w:szCs w:val="28"/>
        </w:rPr>
      </w:pPr>
    </w:p>
    <w:p w:rsidR="002E4074" w:rsidRPr="00E64DA7" w:rsidRDefault="002E4074" w:rsidP="00834B47">
      <w:pPr>
        <w:rPr>
          <w:sz w:val="28"/>
          <w:szCs w:val="28"/>
        </w:rPr>
      </w:pPr>
    </w:p>
    <w:p w:rsidR="002E4074" w:rsidRPr="00E64DA7" w:rsidRDefault="002E4074" w:rsidP="00834B47">
      <w:pPr>
        <w:rPr>
          <w:sz w:val="28"/>
          <w:szCs w:val="28"/>
        </w:rPr>
      </w:pPr>
    </w:p>
    <w:p w:rsidR="00303C18" w:rsidRPr="00E64DA7" w:rsidRDefault="00303C18" w:rsidP="0064540D">
      <w:pPr>
        <w:jc w:val="center"/>
        <w:rPr>
          <w:b/>
          <w:sz w:val="48"/>
          <w:szCs w:val="48"/>
        </w:rPr>
      </w:pPr>
    </w:p>
    <w:p w:rsidR="00303C18" w:rsidRPr="00E64DA7" w:rsidRDefault="00303C18" w:rsidP="0064540D">
      <w:pPr>
        <w:jc w:val="center"/>
        <w:rPr>
          <w:b/>
          <w:sz w:val="48"/>
          <w:szCs w:val="48"/>
        </w:rPr>
      </w:pPr>
    </w:p>
    <w:p w:rsidR="00303C18" w:rsidRPr="00E64DA7" w:rsidRDefault="00303C18" w:rsidP="0064540D">
      <w:pPr>
        <w:jc w:val="center"/>
        <w:rPr>
          <w:b/>
          <w:sz w:val="48"/>
          <w:szCs w:val="48"/>
        </w:rPr>
      </w:pPr>
    </w:p>
    <w:p w:rsidR="00303C18" w:rsidRPr="00E64DA7" w:rsidRDefault="00303C18" w:rsidP="0064540D">
      <w:pPr>
        <w:jc w:val="center"/>
        <w:rPr>
          <w:b/>
          <w:sz w:val="48"/>
          <w:szCs w:val="48"/>
        </w:rPr>
      </w:pPr>
    </w:p>
    <w:p w:rsidR="00303C18" w:rsidRPr="00E64DA7" w:rsidRDefault="00303C18" w:rsidP="0064540D">
      <w:pPr>
        <w:jc w:val="center"/>
        <w:rPr>
          <w:b/>
          <w:sz w:val="48"/>
          <w:szCs w:val="48"/>
        </w:rPr>
      </w:pPr>
    </w:p>
    <w:p w:rsidR="002E4074" w:rsidRPr="00E64DA7" w:rsidRDefault="002E4074" w:rsidP="0064540D">
      <w:pPr>
        <w:jc w:val="center"/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2-ое заседание МО.</w:t>
      </w:r>
    </w:p>
    <w:p w:rsidR="002E4074" w:rsidRPr="00E64DA7" w:rsidRDefault="003704C5" w:rsidP="003704C5">
      <w:pPr>
        <w:tabs>
          <w:tab w:val="left" w:pos="7228"/>
        </w:tabs>
        <w:rPr>
          <w:sz w:val="28"/>
          <w:szCs w:val="28"/>
        </w:rPr>
      </w:pPr>
      <w:r w:rsidRPr="00E64DA7">
        <w:rPr>
          <w:sz w:val="28"/>
          <w:szCs w:val="28"/>
        </w:rPr>
        <w:tab/>
        <w:t>октябрь</w:t>
      </w:r>
    </w:p>
    <w:p w:rsidR="002E4074" w:rsidRPr="00E64DA7" w:rsidRDefault="007568FA" w:rsidP="002E4074">
      <w:pPr>
        <w:pStyle w:val="a4"/>
        <w:numPr>
          <w:ilvl w:val="0"/>
          <w:numId w:val="3"/>
        </w:numPr>
        <w:rPr>
          <w:sz w:val="48"/>
          <w:szCs w:val="48"/>
        </w:rPr>
      </w:pPr>
      <w:r w:rsidRPr="00E64DA7">
        <w:rPr>
          <w:b/>
          <w:sz w:val="48"/>
          <w:szCs w:val="48"/>
        </w:rPr>
        <w:t>Открытый классный час в 6</w:t>
      </w:r>
      <w:r w:rsidR="0045031D" w:rsidRPr="00E64DA7">
        <w:rPr>
          <w:b/>
          <w:sz w:val="48"/>
          <w:szCs w:val="48"/>
        </w:rPr>
        <w:t xml:space="preserve"> классе. Отв. Рамазанова Х</w:t>
      </w:r>
      <w:r w:rsidR="00CC5C34" w:rsidRPr="00E64DA7">
        <w:rPr>
          <w:b/>
          <w:sz w:val="48"/>
          <w:szCs w:val="48"/>
        </w:rPr>
        <w:t>.Б.</w:t>
      </w:r>
    </w:p>
    <w:p w:rsidR="002E4074" w:rsidRPr="00E64DA7" w:rsidRDefault="002E4074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Открытый классный час в</w:t>
      </w:r>
      <w:r w:rsidR="00CC5C34" w:rsidRPr="00E64DA7">
        <w:rPr>
          <w:b/>
          <w:sz w:val="48"/>
          <w:szCs w:val="48"/>
        </w:rPr>
        <w:t xml:space="preserve"> </w:t>
      </w:r>
      <w:r w:rsidR="0096599F" w:rsidRPr="00E64DA7">
        <w:rPr>
          <w:b/>
          <w:sz w:val="48"/>
          <w:szCs w:val="48"/>
        </w:rPr>
        <w:t>3</w:t>
      </w:r>
      <w:r w:rsidR="0045031D" w:rsidRPr="00E64DA7">
        <w:rPr>
          <w:b/>
          <w:sz w:val="48"/>
          <w:szCs w:val="48"/>
        </w:rPr>
        <w:t xml:space="preserve"> </w:t>
      </w:r>
      <w:r w:rsidR="003704C5" w:rsidRPr="00E64DA7">
        <w:rPr>
          <w:b/>
          <w:sz w:val="48"/>
          <w:szCs w:val="48"/>
        </w:rPr>
        <w:t>классе</w:t>
      </w:r>
      <w:r w:rsidR="007568FA" w:rsidRPr="00E64DA7">
        <w:rPr>
          <w:b/>
          <w:sz w:val="48"/>
          <w:szCs w:val="48"/>
        </w:rPr>
        <w:t xml:space="preserve"> . Отв</w:t>
      </w:r>
      <w:r w:rsidR="0064540D" w:rsidRPr="00E64DA7">
        <w:rPr>
          <w:b/>
          <w:sz w:val="48"/>
          <w:szCs w:val="48"/>
        </w:rPr>
        <w:t>.</w:t>
      </w:r>
      <w:r w:rsidR="007568FA" w:rsidRPr="00E64DA7">
        <w:rPr>
          <w:b/>
          <w:sz w:val="48"/>
          <w:szCs w:val="48"/>
        </w:rPr>
        <w:t>Махмудова М.Ш.</w:t>
      </w:r>
    </w:p>
    <w:p w:rsidR="0064540D" w:rsidRPr="00E64DA7" w:rsidRDefault="006F41C8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Доклад из опыта работы.Отв.Мамедов.Д.Х.</w:t>
      </w:r>
    </w:p>
    <w:p w:rsidR="0064540D" w:rsidRPr="00E64DA7" w:rsidRDefault="00CC5C34" w:rsidP="002E4074">
      <w:pPr>
        <w:pStyle w:val="a4"/>
        <w:numPr>
          <w:ilvl w:val="0"/>
          <w:numId w:val="3"/>
        </w:numPr>
        <w:rPr>
          <w:b/>
          <w:sz w:val="48"/>
          <w:szCs w:val="48"/>
        </w:rPr>
      </w:pPr>
      <w:r w:rsidRPr="00E64DA7">
        <w:rPr>
          <w:b/>
          <w:sz w:val="48"/>
          <w:szCs w:val="48"/>
        </w:rPr>
        <w:t>День учителя отв. Раджабов Н.А. и СПВ</w:t>
      </w: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48"/>
          <w:szCs w:val="48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F4128C" w:rsidRPr="00E64DA7" w:rsidRDefault="00F4128C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CC5C34" w:rsidRPr="00E64DA7" w:rsidRDefault="00CC5C34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</w:p>
    <w:p w:rsidR="0064540D" w:rsidRPr="00E64DA7" w:rsidRDefault="003704C5" w:rsidP="00CE2E9F">
      <w:pPr>
        <w:tabs>
          <w:tab w:val="left" w:pos="568"/>
          <w:tab w:val="center" w:pos="4677"/>
          <w:tab w:val="left" w:pos="7366"/>
        </w:tabs>
        <w:rPr>
          <w:b/>
          <w:sz w:val="52"/>
          <w:szCs w:val="52"/>
        </w:rPr>
      </w:pPr>
      <w:r w:rsidRPr="00E64DA7">
        <w:rPr>
          <w:b/>
          <w:sz w:val="52"/>
          <w:szCs w:val="52"/>
        </w:rPr>
        <w:t>3-ое заседание МО</w:t>
      </w:r>
      <w:r w:rsidR="00CE2E9F" w:rsidRPr="00E64DA7">
        <w:rPr>
          <w:b/>
          <w:sz w:val="52"/>
          <w:szCs w:val="52"/>
        </w:rPr>
        <w:tab/>
      </w:r>
      <w:r w:rsidR="00CE2E9F" w:rsidRPr="00E64DA7">
        <w:rPr>
          <w:b/>
          <w:sz w:val="52"/>
          <w:szCs w:val="52"/>
        </w:rPr>
        <w:tab/>
        <w:t>декабрь</w:t>
      </w:r>
    </w:p>
    <w:p w:rsidR="0064540D" w:rsidRPr="00E64DA7" w:rsidRDefault="003704C5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Доклад :</w:t>
      </w:r>
      <w:r w:rsidR="0064540D" w:rsidRPr="00E64DA7">
        <w:rPr>
          <w:b/>
          <w:sz w:val="44"/>
          <w:szCs w:val="44"/>
        </w:rPr>
        <w:t xml:space="preserve"> нравственное воспитание учащихся. Отв. Мамедов Д.Х.</w:t>
      </w:r>
    </w:p>
    <w:p w:rsidR="0064540D" w:rsidRPr="00E64DA7" w:rsidRDefault="0045031D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 xml:space="preserve">Открытый классный час во 4 </w:t>
      </w:r>
      <w:r w:rsidR="003704C5" w:rsidRPr="00E64DA7">
        <w:rPr>
          <w:b/>
          <w:sz w:val="44"/>
          <w:szCs w:val="44"/>
        </w:rPr>
        <w:t>классе. Отв. Алиева А .Ш.</w:t>
      </w:r>
    </w:p>
    <w:p w:rsidR="0064540D" w:rsidRPr="00E64DA7" w:rsidRDefault="0064540D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Отчет</w:t>
      </w:r>
      <w:r w:rsidR="00CE2E9F" w:rsidRPr="00E64DA7">
        <w:rPr>
          <w:b/>
          <w:sz w:val="44"/>
          <w:szCs w:val="44"/>
        </w:rPr>
        <w:t>ы клас</w:t>
      </w:r>
      <w:r w:rsidRPr="00E64DA7">
        <w:rPr>
          <w:b/>
          <w:sz w:val="44"/>
          <w:szCs w:val="44"/>
        </w:rPr>
        <w:t>соводов 1-4 классов.</w:t>
      </w:r>
    </w:p>
    <w:p w:rsidR="0064540D" w:rsidRPr="00E64DA7" w:rsidRDefault="0045031D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Открытый классный час в 8</w:t>
      </w:r>
      <w:r w:rsidR="0096599F" w:rsidRPr="00E64DA7">
        <w:rPr>
          <w:b/>
          <w:sz w:val="44"/>
          <w:szCs w:val="44"/>
        </w:rPr>
        <w:t xml:space="preserve"> классе</w:t>
      </w:r>
      <w:r w:rsidR="00302282" w:rsidRPr="00E64DA7">
        <w:rPr>
          <w:b/>
          <w:sz w:val="44"/>
          <w:szCs w:val="44"/>
        </w:rPr>
        <w:t>.Отв</w:t>
      </w:r>
      <w:r w:rsidR="0096599F" w:rsidRPr="00E64DA7">
        <w:rPr>
          <w:b/>
          <w:sz w:val="44"/>
          <w:szCs w:val="44"/>
        </w:rPr>
        <w:t>.Алиев К.Ш.</w:t>
      </w:r>
    </w:p>
    <w:p w:rsidR="0064540D" w:rsidRPr="00E64DA7" w:rsidRDefault="0096599F" w:rsidP="0064540D">
      <w:pPr>
        <w:pStyle w:val="a4"/>
        <w:numPr>
          <w:ilvl w:val="0"/>
          <w:numId w:val="4"/>
        </w:numPr>
        <w:rPr>
          <w:sz w:val="28"/>
          <w:szCs w:val="28"/>
        </w:rPr>
      </w:pPr>
      <w:r w:rsidRPr="00E64DA7">
        <w:rPr>
          <w:b/>
          <w:sz w:val="44"/>
          <w:szCs w:val="44"/>
        </w:rPr>
        <w:t>Новогодний утренник</w:t>
      </w:r>
      <w:r w:rsidR="00BB7693" w:rsidRPr="00E64DA7">
        <w:rPr>
          <w:b/>
          <w:sz w:val="44"/>
          <w:szCs w:val="44"/>
        </w:rPr>
        <w:t>. О</w:t>
      </w:r>
      <w:r w:rsidRPr="00E64DA7">
        <w:rPr>
          <w:b/>
          <w:sz w:val="44"/>
          <w:szCs w:val="44"/>
        </w:rPr>
        <w:t xml:space="preserve">тв. </w:t>
      </w:r>
      <w:r w:rsidR="00BB7693" w:rsidRPr="00E64DA7">
        <w:rPr>
          <w:b/>
          <w:sz w:val="44"/>
          <w:szCs w:val="44"/>
        </w:rPr>
        <w:t>Раджабов Н.А. и СПВ</w:t>
      </w: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64540D" w:rsidRPr="00E64DA7" w:rsidRDefault="0064540D" w:rsidP="0064540D">
      <w:pPr>
        <w:rPr>
          <w:sz w:val="28"/>
          <w:szCs w:val="28"/>
        </w:rPr>
      </w:pPr>
    </w:p>
    <w:p w:rsidR="00CE2E9F" w:rsidRPr="00E64DA7" w:rsidRDefault="00CE2E9F" w:rsidP="0064540D">
      <w:pPr>
        <w:rPr>
          <w:sz w:val="28"/>
          <w:szCs w:val="28"/>
        </w:rPr>
      </w:pPr>
    </w:p>
    <w:p w:rsidR="00CE2E9F" w:rsidRPr="00E64DA7" w:rsidRDefault="00CE2E9F" w:rsidP="00CE2E9F">
      <w:pPr>
        <w:jc w:val="center"/>
        <w:rPr>
          <w:b/>
          <w:sz w:val="56"/>
          <w:szCs w:val="56"/>
        </w:rPr>
      </w:pPr>
      <w:r w:rsidRPr="00E64DA7">
        <w:rPr>
          <w:b/>
          <w:sz w:val="56"/>
          <w:szCs w:val="56"/>
        </w:rPr>
        <w:t>4-ое заседание МО.</w:t>
      </w:r>
    </w:p>
    <w:p w:rsidR="00CE2E9F" w:rsidRPr="00E64DA7" w:rsidRDefault="00CE2E9F" w:rsidP="0064540D">
      <w:pPr>
        <w:rPr>
          <w:sz w:val="28"/>
          <w:szCs w:val="28"/>
        </w:rPr>
      </w:pPr>
    </w:p>
    <w:p w:rsidR="00CE2E9F" w:rsidRPr="00E64DA7" w:rsidRDefault="00CE2E9F" w:rsidP="00CE2E9F">
      <w:pPr>
        <w:tabs>
          <w:tab w:val="left" w:pos="7186"/>
        </w:tabs>
        <w:rPr>
          <w:sz w:val="28"/>
          <w:szCs w:val="28"/>
        </w:rPr>
      </w:pPr>
      <w:r w:rsidRPr="00E64DA7">
        <w:rPr>
          <w:sz w:val="28"/>
          <w:szCs w:val="28"/>
        </w:rPr>
        <w:tab/>
        <w:t>март</w:t>
      </w:r>
    </w:p>
    <w:p w:rsidR="0064540D" w:rsidRPr="00E64DA7" w:rsidRDefault="0064540D" w:rsidP="0064540D">
      <w:pPr>
        <w:pStyle w:val="a4"/>
        <w:numPr>
          <w:ilvl w:val="0"/>
          <w:numId w:val="5"/>
        </w:numPr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 xml:space="preserve">Внеклассное мероприятие в начальных классах. Отв. </w:t>
      </w:r>
      <w:r w:rsidR="00422840" w:rsidRPr="00E64DA7">
        <w:rPr>
          <w:b/>
          <w:sz w:val="44"/>
          <w:szCs w:val="44"/>
        </w:rPr>
        <w:t>Классоводы .</w:t>
      </w:r>
    </w:p>
    <w:p w:rsidR="00422840" w:rsidRPr="00E64DA7" w:rsidRDefault="00422840" w:rsidP="0064540D">
      <w:pPr>
        <w:pStyle w:val="a4"/>
        <w:numPr>
          <w:ilvl w:val="0"/>
          <w:numId w:val="5"/>
        </w:numPr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 xml:space="preserve">Открытый классный </w:t>
      </w:r>
      <w:r w:rsidR="00CE2E9F" w:rsidRPr="00E64DA7">
        <w:rPr>
          <w:b/>
          <w:sz w:val="44"/>
          <w:szCs w:val="44"/>
        </w:rPr>
        <w:t>час в</w:t>
      </w:r>
      <w:r w:rsidR="003A2750" w:rsidRPr="00E64DA7">
        <w:rPr>
          <w:b/>
          <w:sz w:val="44"/>
          <w:szCs w:val="44"/>
        </w:rPr>
        <w:t>о</w:t>
      </w:r>
      <w:r w:rsidR="00CE2E9F" w:rsidRPr="00E64DA7">
        <w:rPr>
          <w:b/>
          <w:sz w:val="44"/>
          <w:szCs w:val="44"/>
        </w:rPr>
        <w:t xml:space="preserve"> </w:t>
      </w:r>
      <w:r w:rsidR="003A2750" w:rsidRPr="00E64DA7">
        <w:rPr>
          <w:b/>
          <w:sz w:val="44"/>
          <w:szCs w:val="44"/>
        </w:rPr>
        <w:t>2</w:t>
      </w:r>
      <w:r w:rsidR="0045031D" w:rsidRPr="00E64DA7">
        <w:rPr>
          <w:b/>
          <w:sz w:val="44"/>
          <w:szCs w:val="44"/>
        </w:rPr>
        <w:t xml:space="preserve"> классе. Отв.Караева  Ф.И.</w:t>
      </w:r>
    </w:p>
    <w:p w:rsidR="00CE2E9F" w:rsidRPr="00E64DA7" w:rsidRDefault="00FC5A86" w:rsidP="0064540D">
      <w:pPr>
        <w:pStyle w:val="a4"/>
        <w:numPr>
          <w:ilvl w:val="0"/>
          <w:numId w:val="5"/>
        </w:numPr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Открытый классный час в 9</w:t>
      </w:r>
      <w:r w:rsidR="00CE2E9F" w:rsidRPr="00E64DA7">
        <w:rPr>
          <w:b/>
          <w:sz w:val="44"/>
          <w:szCs w:val="44"/>
        </w:rPr>
        <w:t xml:space="preserve"> классе.</w:t>
      </w:r>
      <w:r w:rsidR="00422840" w:rsidRPr="00E64DA7">
        <w:rPr>
          <w:b/>
          <w:sz w:val="44"/>
          <w:szCs w:val="44"/>
        </w:rPr>
        <w:t xml:space="preserve"> Отв</w:t>
      </w:r>
      <w:r w:rsidR="00CE2E9F" w:rsidRPr="00E64DA7">
        <w:rPr>
          <w:b/>
          <w:sz w:val="44"/>
          <w:szCs w:val="44"/>
        </w:rPr>
        <w:t xml:space="preserve">. </w:t>
      </w:r>
    </w:p>
    <w:p w:rsidR="00422840" w:rsidRPr="00E64DA7" w:rsidRDefault="00BB7693" w:rsidP="00CE2E9F">
      <w:pPr>
        <w:pStyle w:val="a4"/>
        <w:ind w:left="644"/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Мамедов Д.Х.</w:t>
      </w:r>
    </w:p>
    <w:p w:rsidR="006F41C8" w:rsidRPr="00E64DA7" w:rsidRDefault="00BB7693" w:rsidP="00CE2E9F">
      <w:pPr>
        <w:pStyle w:val="a4"/>
        <w:numPr>
          <w:ilvl w:val="0"/>
          <w:numId w:val="5"/>
        </w:numPr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Конкурс « А ну-ка ,мальчики-солдаты» отв. Алиев К.Ш.</w:t>
      </w:r>
    </w:p>
    <w:p w:rsidR="00422840" w:rsidRPr="00E64DA7" w:rsidRDefault="006F41C8" w:rsidP="006F41C8">
      <w:pPr>
        <w:ind w:left="284"/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5.</w:t>
      </w:r>
      <w:r w:rsidR="00422840" w:rsidRPr="00E64DA7">
        <w:rPr>
          <w:b/>
          <w:sz w:val="44"/>
          <w:szCs w:val="44"/>
        </w:rPr>
        <w:t>Отчеты классных руководителей 5-9 классо</w:t>
      </w:r>
      <w:r w:rsidR="00CE2E9F" w:rsidRPr="00E64DA7">
        <w:rPr>
          <w:b/>
          <w:sz w:val="44"/>
          <w:szCs w:val="44"/>
        </w:rPr>
        <w:t>в.</w:t>
      </w:r>
    </w:p>
    <w:p w:rsidR="00422840" w:rsidRPr="00E64DA7" w:rsidRDefault="00BB7693" w:rsidP="00422840">
      <w:pPr>
        <w:rPr>
          <w:b/>
          <w:sz w:val="44"/>
          <w:szCs w:val="44"/>
        </w:rPr>
      </w:pPr>
      <w:r w:rsidRPr="00E64DA7">
        <w:rPr>
          <w:b/>
          <w:sz w:val="44"/>
          <w:szCs w:val="44"/>
        </w:rPr>
        <w:t>Отв.кл.рук.</w:t>
      </w: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E54087">
      <w:pPr>
        <w:tabs>
          <w:tab w:val="left" w:pos="7366"/>
        </w:tabs>
        <w:rPr>
          <w:b/>
          <w:sz w:val="52"/>
          <w:szCs w:val="52"/>
        </w:rPr>
      </w:pPr>
      <w:r w:rsidRPr="00E64DA7">
        <w:rPr>
          <w:b/>
          <w:sz w:val="52"/>
          <w:szCs w:val="52"/>
        </w:rPr>
        <w:t>5-ое заседание МО.</w:t>
      </w:r>
      <w:r w:rsidR="00E54087" w:rsidRPr="00E64DA7">
        <w:rPr>
          <w:b/>
          <w:sz w:val="52"/>
          <w:szCs w:val="52"/>
        </w:rPr>
        <w:tab/>
        <w:t>май</w:t>
      </w:r>
    </w:p>
    <w:p w:rsidR="00422840" w:rsidRPr="00E64DA7" w:rsidRDefault="00422840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Тво</w:t>
      </w:r>
      <w:r w:rsidR="00E54087" w:rsidRPr="00E64DA7">
        <w:rPr>
          <w:b/>
          <w:sz w:val="40"/>
          <w:szCs w:val="40"/>
        </w:rPr>
        <w:t>рчески</w:t>
      </w:r>
      <w:r w:rsidR="00F35BCA" w:rsidRPr="00E64DA7">
        <w:rPr>
          <w:b/>
          <w:sz w:val="40"/>
          <w:szCs w:val="40"/>
        </w:rPr>
        <w:t>й отчет к</w:t>
      </w:r>
      <w:r w:rsidR="003A2750" w:rsidRPr="00E64DA7">
        <w:rPr>
          <w:b/>
          <w:sz w:val="40"/>
          <w:szCs w:val="40"/>
        </w:rPr>
        <w:t xml:space="preserve">л.рук. </w:t>
      </w:r>
      <w:r w:rsidR="0045031D" w:rsidRPr="00E64DA7">
        <w:rPr>
          <w:b/>
          <w:sz w:val="40"/>
          <w:szCs w:val="40"/>
        </w:rPr>
        <w:t xml:space="preserve">4 </w:t>
      </w:r>
      <w:r w:rsidR="003A2750" w:rsidRPr="00E64DA7">
        <w:rPr>
          <w:b/>
          <w:sz w:val="40"/>
          <w:szCs w:val="40"/>
        </w:rPr>
        <w:t xml:space="preserve">класса </w:t>
      </w:r>
      <w:r w:rsidR="00BB3D31" w:rsidRPr="00E64DA7">
        <w:rPr>
          <w:b/>
          <w:sz w:val="40"/>
          <w:szCs w:val="40"/>
        </w:rPr>
        <w:t>Алиева А.Ш.</w:t>
      </w:r>
      <w:r w:rsidR="003A2750" w:rsidRPr="00E64DA7">
        <w:rPr>
          <w:b/>
          <w:sz w:val="40"/>
          <w:szCs w:val="40"/>
        </w:rPr>
        <w:t xml:space="preserve"> </w:t>
      </w:r>
    </w:p>
    <w:p w:rsidR="00422840" w:rsidRPr="00E64DA7" w:rsidRDefault="003A2750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Открытый классный час в</w:t>
      </w:r>
      <w:r w:rsidR="00F72F7D" w:rsidRPr="00E64DA7">
        <w:rPr>
          <w:b/>
          <w:sz w:val="40"/>
          <w:szCs w:val="40"/>
        </w:rPr>
        <w:t>о 4</w:t>
      </w:r>
      <w:r w:rsidR="00422840" w:rsidRPr="00E64DA7">
        <w:rPr>
          <w:b/>
          <w:sz w:val="40"/>
          <w:szCs w:val="40"/>
        </w:rPr>
        <w:t xml:space="preserve"> классе. Отв. </w:t>
      </w:r>
      <w:r w:rsidRPr="00E64DA7">
        <w:rPr>
          <w:b/>
          <w:sz w:val="40"/>
          <w:szCs w:val="40"/>
        </w:rPr>
        <w:t>Махмудова М.Ш.</w:t>
      </w:r>
    </w:p>
    <w:p w:rsidR="00422840" w:rsidRPr="00E64DA7" w:rsidRDefault="00F35BCA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Внеклассное мероприяти</w:t>
      </w:r>
      <w:r w:rsidR="00F72F7D" w:rsidRPr="00E64DA7">
        <w:rPr>
          <w:b/>
          <w:sz w:val="40"/>
          <w:szCs w:val="40"/>
        </w:rPr>
        <w:t xml:space="preserve">е посв. 9 </w:t>
      </w:r>
      <w:r w:rsidR="00BB3D31" w:rsidRPr="00E64DA7">
        <w:rPr>
          <w:b/>
          <w:sz w:val="40"/>
          <w:szCs w:val="40"/>
        </w:rPr>
        <w:t>мая отв.Улуханов А.С.</w:t>
      </w:r>
    </w:p>
    <w:p w:rsidR="00422840" w:rsidRPr="00E64DA7" w:rsidRDefault="0045031D" w:rsidP="00F35BCA">
      <w:pPr>
        <w:ind w:left="284"/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>4.Открытый кл. час в 5</w:t>
      </w:r>
      <w:r w:rsidR="00F72F7D" w:rsidRPr="00E64DA7">
        <w:rPr>
          <w:b/>
          <w:sz w:val="40"/>
          <w:szCs w:val="40"/>
        </w:rPr>
        <w:t xml:space="preserve"> классе.О</w:t>
      </w:r>
      <w:r w:rsidRPr="00E64DA7">
        <w:rPr>
          <w:b/>
          <w:sz w:val="40"/>
          <w:szCs w:val="40"/>
        </w:rPr>
        <w:t>тв .Каратова Л.Т.</w:t>
      </w:r>
    </w:p>
    <w:p w:rsidR="00422840" w:rsidRPr="00E64DA7" w:rsidRDefault="00FC5A86" w:rsidP="00422840">
      <w:pPr>
        <w:pStyle w:val="a4"/>
        <w:numPr>
          <w:ilvl w:val="0"/>
          <w:numId w:val="6"/>
        </w:numPr>
        <w:rPr>
          <w:b/>
          <w:sz w:val="40"/>
          <w:szCs w:val="40"/>
        </w:rPr>
      </w:pPr>
      <w:r w:rsidRPr="00E64DA7">
        <w:rPr>
          <w:b/>
          <w:sz w:val="40"/>
          <w:szCs w:val="40"/>
        </w:rPr>
        <w:t xml:space="preserve">Отчет кл.рук. 10 </w:t>
      </w:r>
      <w:r w:rsidR="00F72F7D" w:rsidRPr="00E64DA7">
        <w:rPr>
          <w:b/>
          <w:sz w:val="40"/>
          <w:szCs w:val="40"/>
        </w:rPr>
        <w:t>класса Улуханова А.С.</w:t>
      </w:r>
    </w:p>
    <w:p w:rsidR="00422840" w:rsidRPr="00E64DA7" w:rsidRDefault="00422840" w:rsidP="00422840">
      <w:pPr>
        <w:rPr>
          <w:i/>
          <w:sz w:val="40"/>
          <w:szCs w:val="40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p w:rsidR="00422840" w:rsidRPr="00E64DA7" w:rsidRDefault="00422840" w:rsidP="00422840">
      <w:pPr>
        <w:rPr>
          <w:sz w:val="28"/>
          <w:szCs w:val="28"/>
        </w:rPr>
      </w:pPr>
    </w:p>
    <w:sectPr w:rsidR="00422840" w:rsidRPr="00E64DA7" w:rsidSect="008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CD9" w:rsidRDefault="00802CD9" w:rsidP="003704C5">
      <w:pPr>
        <w:spacing w:after="0" w:line="240" w:lineRule="auto"/>
      </w:pPr>
      <w:r>
        <w:separator/>
      </w:r>
    </w:p>
  </w:endnote>
  <w:endnote w:type="continuationSeparator" w:id="1">
    <w:p w:rsidR="00802CD9" w:rsidRDefault="00802CD9" w:rsidP="0037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CD9" w:rsidRDefault="00802CD9" w:rsidP="003704C5">
      <w:pPr>
        <w:spacing w:after="0" w:line="240" w:lineRule="auto"/>
      </w:pPr>
      <w:r>
        <w:separator/>
      </w:r>
    </w:p>
  </w:footnote>
  <w:footnote w:type="continuationSeparator" w:id="1">
    <w:p w:rsidR="00802CD9" w:rsidRDefault="00802CD9" w:rsidP="0037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FC6"/>
    <w:multiLevelType w:val="hybridMultilevel"/>
    <w:tmpl w:val="51D26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E73CF2"/>
    <w:multiLevelType w:val="hybridMultilevel"/>
    <w:tmpl w:val="9FE2523C"/>
    <w:lvl w:ilvl="0" w:tplc="8A4AD38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70C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A06E68"/>
    <w:multiLevelType w:val="hybridMultilevel"/>
    <w:tmpl w:val="798A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334E2"/>
    <w:multiLevelType w:val="hybridMultilevel"/>
    <w:tmpl w:val="0BAC40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0D463A"/>
    <w:multiLevelType w:val="hybridMultilevel"/>
    <w:tmpl w:val="B1BE53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9AC2A49"/>
    <w:multiLevelType w:val="hybridMultilevel"/>
    <w:tmpl w:val="06B24C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435"/>
    <w:rsid w:val="000066AF"/>
    <w:rsid w:val="00015326"/>
    <w:rsid w:val="00026C56"/>
    <w:rsid w:val="0003700C"/>
    <w:rsid w:val="000416F0"/>
    <w:rsid w:val="00061B62"/>
    <w:rsid w:val="00067543"/>
    <w:rsid w:val="0009136F"/>
    <w:rsid w:val="00096C28"/>
    <w:rsid w:val="000A6EFB"/>
    <w:rsid w:val="000A6F39"/>
    <w:rsid w:val="000B09DE"/>
    <w:rsid w:val="000D0DE0"/>
    <w:rsid w:val="0010303B"/>
    <w:rsid w:val="00112417"/>
    <w:rsid w:val="00117963"/>
    <w:rsid w:val="00120215"/>
    <w:rsid w:val="0012236A"/>
    <w:rsid w:val="001548A6"/>
    <w:rsid w:val="001658BA"/>
    <w:rsid w:val="001743ED"/>
    <w:rsid w:val="00176D21"/>
    <w:rsid w:val="001806D8"/>
    <w:rsid w:val="00182ADF"/>
    <w:rsid w:val="00184883"/>
    <w:rsid w:val="00186071"/>
    <w:rsid w:val="00191D44"/>
    <w:rsid w:val="001960F5"/>
    <w:rsid w:val="001A1E52"/>
    <w:rsid w:val="001C1A0C"/>
    <w:rsid w:val="001C5511"/>
    <w:rsid w:val="001E23A0"/>
    <w:rsid w:val="001E23F3"/>
    <w:rsid w:val="001F37D0"/>
    <w:rsid w:val="001F3D25"/>
    <w:rsid w:val="001F7DCF"/>
    <w:rsid w:val="00202619"/>
    <w:rsid w:val="00203293"/>
    <w:rsid w:val="002121EB"/>
    <w:rsid w:val="00232FC0"/>
    <w:rsid w:val="00237F8A"/>
    <w:rsid w:val="0025001C"/>
    <w:rsid w:val="00276A9C"/>
    <w:rsid w:val="00286F05"/>
    <w:rsid w:val="002A289E"/>
    <w:rsid w:val="002A5BA3"/>
    <w:rsid w:val="002B1E8B"/>
    <w:rsid w:val="002C5F34"/>
    <w:rsid w:val="002D0B42"/>
    <w:rsid w:val="002E4074"/>
    <w:rsid w:val="002E4487"/>
    <w:rsid w:val="002F27D2"/>
    <w:rsid w:val="002F3423"/>
    <w:rsid w:val="00302282"/>
    <w:rsid w:val="00303C18"/>
    <w:rsid w:val="003063A6"/>
    <w:rsid w:val="003068B6"/>
    <w:rsid w:val="00313B53"/>
    <w:rsid w:val="00315EF4"/>
    <w:rsid w:val="00323B20"/>
    <w:rsid w:val="003366AF"/>
    <w:rsid w:val="003427C1"/>
    <w:rsid w:val="00356004"/>
    <w:rsid w:val="00357E5D"/>
    <w:rsid w:val="0036134B"/>
    <w:rsid w:val="00364C59"/>
    <w:rsid w:val="00365AD2"/>
    <w:rsid w:val="0036667D"/>
    <w:rsid w:val="003704C5"/>
    <w:rsid w:val="003928DA"/>
    <w:rsid w:val="003936E2"/>
    <w:rsid w:val="003949F3"/>
    <w:rsid w:val="00395739"/>
    <w:rsid w:val="00395FDB"/>
    <w:rsid w:val="003A2750"/>
    <w:rsid w:val="003C63F0"/>
    <w:rsid w:val="003D1265"/>
    <w:rsid w:val="003D672D"/>
    <w:rsid w:val="004151B0"/>
    <w:rsid w:val="00422840"/>
    <w:rsid w:val="00426340"/>
    <w:rsid w:val="00435AE5"/>
    <w:rsid w:val="00436186"/>
    <w:rsid w:val="0045031D"/>
    <w:rsid w:val="00454B9E"/>
    <w:rsid w:val="00490225"/>
    <w:rsid w:val="00493142"/>
    <w:rsid w:val="004B193E"/>
    <w:rsid w:val="004B2435"/>
    <w:rsid w:val="004B5C66"/>
    <w:rsid w:val="004D33A4"/>
    <w:rsid w:val="0050232F"/>
    <w:rsid w:val="00502FE4"/>
    <w:rsid w:val="00505016"/>
    <w:rsid w:val="00505FEF"/>
    <w:rsid w:val="00517C43"/>
    <w:rsid w:val="00536726"/>
    <w:rsid w:val="00550BF3"/>
    <w:rsid w:val="005733CF"/>
    <w:rsid w:val="005A72D4"/>
    <w:rsid w:val="005D0B21"/>
    <w:rsid w:val="005D225C"/>
    <w:rsid w:val="00604FF1"/>
    <w:rsid w:val="006270A4"/>
    <w:rsid w:val="00633768"/>
    <w:rsid w:val="00634D35"/>
    <w:rsid w:val="006363C3"/>
    <w:rsid w:val="00644F85"/>
    <w:rsid w:val="0064540D"/>
    <w:rsid w:val="00651B43"/>
    <w:rsid w:val="00656CDD"/>
    <w:rsid w:val="0066796F"/>
    <w:rsid w:val="0068342E"/>
    <w:rsid w:val="00692396"/>
    <w:rsid w:val="006956A1"/>
    <w:rsid w:val="006B76A1"/>
    <w:rsid w:val="006C03B8"/>
    <w:rsid w:val="006D392F"/>
    <w:rsid w:val="006F3C1A"/>
    <w:rsid w:val="006F41C8"/>
    <w:rsid w:val="0070189E"/>
    <w:rsid w:val="00730BCD"/>
    <w:rsid w:val="00736095"/>
    <w:rsid w:val="00737FE1"/>
    <w:rsid w:val="007568FA"/>
    <w:rsid w:val="007700C5"/>
    <w:rsid w:val="00782636"/>
    <w:rsid w:val="007A5BA6"/>
    <w:rsid w:val="007B2F47"/>
    <w:rsid w:val="007B2FEA"/>
    <w:rsid w:val="007C46C8"/>
    <w:rsid w:val="007D3036"/>
    <w:rsid w:val="00802CD9"/>
    <w:rsid w:val="00803B96"/>
    <w:rsid w:val="0081465C"/>
    <w:rsid w:val="00821261"/>
    <w:rsid w:val="00821682"/>
    <w:rsid w:val="00830906"/>
    <w:rsid w:val="00834B47"/>
    <w:rsid w:val="008363A0"/>
    <w:rsid w:val="00846891"/>
    <w:rsid w:val="00856B7A"/>
    <w:rsid w:val="00861C65"/>
    <w:rsid w:val="00870A0F"/>
    <w:rsid w:val="008907AC"/>
    <w:rsid w:val="00890A27"/>
    <w:rsid w:val="008A65C6"/>
    <w:rsid w:val="008A6677"/>
    <w:rsid w:val="008C0219"/>
    <w:rsid w:val="008C64B2"/>
    <w:rsid w:val="008F538D"/>
    <w:rsid w:val="0092566E"/>
    <w:rsid w:val="00926175"/>
    <w:rsid w:val="0096599F"/>
    <w:rsid w:val="0099445D"/>
    <w:rsid w:val="009A1DB1"/>
    <w:rsid w:val="009A4D04"/>
    <w:rsid w:val="009B18FA"/>
    <w:rsid w:val="00A05269"/>
    <w:rsid w:val="00A05550"/>
    <w:rsid w:val="00A159F8"/>
    <w:rsid w:val="00A56CE5"/>
    <w:rsid w:val="00A64560"/>
    <w:rsid w:val="00A9095C"/>
    <w:rsid w:val="00A96744"/>
    <w:rsid w:val="00AA0275"/>
    <w:rsid w:val="00AB4FFE"/>
    <w:rsid w:val="00AB5AC9"/>
    <w:rsid w:val="00AD32EA"/>
    <w:rsid w:val="00AD6B8F"/>
    <w:rsid w:val="00AE10EE"/>
    <w:rsid w:val="00AE1239"/>
    <w:rsid w:val="00AE16E7"/>
    <w:rsid w:val="00AE1D1D"/>
    <w:rsid w:val="00AE2BFA"/>
    <w:rsid w:val="00B03B9C"/>
    <w:rsid w:val="00B23462"/>
    <w:rsid w:val="00B305DD"/>
    <w:rsid w:val="00B41804"/>
    <w:rsid w:val="00B45B2C"/>
    <w:rsid w:val="00B64D1B"/>
    <w:rsid w:val="00B87197"/>
    <w:rsid w:val="00B921E3"/>
    <w:rsid w:val="00BB3D31"/>
    <w:rsid w:val="00BB7693"/>
    <w:rsid w:val="00BD3472"/>
    <w:rsid w:val="00BD5817"/>
    <w:rsid w:val="00BE6FE3"/>
    <w:rsid w:val="00C012FB"/>
    <w:rsid w:val="00C0616D"/>
    <w:rsid w:val="00C0709E"/>
    <w:rsid w:val="00C07463"/>
    <w:rsid w:val="00C1504B"/>
    <w:rsid w:val="00C22523"/>
    <w:rsid w:val="00C33B55"/>
    <w:rsid w:val="00C50894"/>
    <w:rsid w:val="00C64B01"/>
    <w:rsid w:val="00CC09A7"/>
    <w:rsid w:val="00CC390C"/>
    <w:rsid w:val="00CC5C34"/>
    <w:rsid w:val="00CD0BA8"/>
    <w:rsid w:val="00CE2E9F"/>
    <w:rsid w:val="00CE67F0"/>
    <w:rsid w:val="00CE6B9E"/>
    <w:rsid w:val="00CF499A"/>
    <w:rsid w:val="00D02D05"/>
    <w:rsid w:val="00D0478A"/>
    <w:rsid w:val="00D12E61"/>
    <w:rsid w:val="00D36B88"/>
    <w:rsid w:val="00D51202"/>
    <w:rsid w:val="00D52322"/>
    <w:rsid w:val="00D5285F"/>
    <w:rsid w:val="00DA6B7E"/>
    <w:rsid w:val="00DA78E0"/>
    <w:rsid w:val="00DB343B"/>
    <w:rsid w:val="00DB70E1"/>
    <w:rsid w:val="00DE1B57"/>
    <w:rsid w:val="00DE7C7F"/>
    <w:rsid w:val="00E1741B"/>
    <w:rsid w:val="00E216CC"/>
    <w:rsid w:val="00E21EB5"/>
    <w:rsid w:val="00E321E2"/>
    <w:rsid w:val="00E41C31"/>
    <w:rsid w:val="00E456B7"/>
    <w:rsid w:val="00E54087"/>
    <w:rsid w:val="00E64DA7"/>
    <w:rsid w:val="00E65CEA"/>
    <w:rsid w:val="00E80CC2"/>
    <w:rsid w:val="00E870F8"/>
    <w:rsid w:val="00E97EFF"/>
    <w:rsid w:val="00E97F25"/>
    <w:rsid w:val="00EB4CC6"/>
    <w:rsid w:val="00EC6E3F"/>
    <w:rsid w:val="00ED428E"/>
    <w:rsid w:val="00ED6B72"/>
    <w:rsid w:val="00EF2723"/>
    <w:rsid w:val="00EF642D"/>
    <w:rsid w:val="00F04CC2"/>
    <w:rsid w:val="00F16633"/>
    <w:rsid w:val="00F31DBC"/>
    <w:rsid w:val="00F35BCA"/>
    <w:rsid w:val="00F4128C"/>
    <w:rsid w:val="00F56A94"/>
    <w:rsid w:val="00F72F7D"/>
    <w:rsid w:val="00F90B1D"/>
    <w:rsid w:val="00F94F38"/>
    <w:rsid w:val="00FA1946"/>
    <w:rsid w:val="00FA58B2"/>
    <w:rsid w:val="00FB4049"/>
    <w:rsid w:val="00FC5A86"/>
    <w:rsid w:val="00FD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B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C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04C5"/>
  </w:style>
  <w:style w:type="paragraph" w:styleId="a9">
    <w:name w:val="footer"/>
    <w:basedOn w:val="a"/>
    <w:link w:val="aa"/>
    <w:uiPriority w:val="99"/>
    <w:semiHidden/>
    <w:unhideWhenUsed/>
    <w:rsid w:val="0037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04C5"/>
  </w:style>
  <w:style w:type="paragraph" w:styleId="ab">
    <w:name w:val="No Spacing"/>
    <w:uiPriority w:val="1"/>
    <w:qFormat/>
    <w:rsid w:val="00E64DA7"/>
    <w:pPr>
      <w:spacing w:after="0" w:line="240" w:lineRule="auto"/>
    </w:pPr>
  </w:style>
  <w:style w:type="character" w:styleId="ac">
    <w:name w:val="Strong"/>
    <w:basedOn w:val="a0"/>
    <w:uiPriority w:val="22"/>
    <w:qFormat/>
    <w:rsid w:val="00E64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2ACF8-FC84-4964-B805-61FEFD0E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2019-10-25T07:05:00Z</cp:lastPrinted>
  <dcterms:created xsi:type="dcterms:W3CDTF">2015-09-03T14:14:00Z</dcterms:created>
  <dcterms:modified xsi:type="dcterms:W3CDTF">2019-11-20T09:09:00Z</dcterms:modified>
</cp:coreProperties>
</file>