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0" w:rsidRDefault="00CB14D0" w:rsidP="00CB14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9A1" w:rsidRPr="00151838" w:rsidRDefault="00CB14D0" w:rsidP="00CB14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1838">
        <w:rPr>
          <w:rFonts w:ascii="Times New Roman" w:hAnsi="Times New Roman" w:cs="Times New Roman"/>
          <w:b/>
          <w:sz w:val="32"/>
          <w:szCs w:val="32"/>
          <w:u w:val="single"/>
        </w:rPr>
        <w:t>Отчёт о проведении декады профилактических мероприятий, приуроченных к Всемирному дню борьбы со СПИДом в ГКОУ РД «Кальялская СОШ Рутульского района»</w:t>
      </w:r>
      <w:r w:rsidR="0015183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B14D0" w:rsidRDefault="00CB14D0" w:rsidP="00CB14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227"/>
        <w:gridCol w:w="2693"/>
        <w:gridCol w:w="2693"/>
        <w:gridCol w:w="3686"/>
        <w:gridCol w:w="2487"/>
      </w:tblGrid>
      <w:tr w:rsidR="00CB14D0" w:rsidTr="00151838">
        <w:tc>
          <w:tcPr>
            <w:tcW w:w="3227" w:type="dxa"/>
          </w:tcPr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образовательной организации </w:t>
            </w:r>
          </w:p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>(по уставу)</w:t>
            </w:r>
          </w:p>
        </w:tc>
        <w:tc>
          <w:tcPr>
            <w:tcW w:w="2693" w:type="dxa"/>
          </w:tcPr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Общее количество </w:t>
            </w:r>
            <w:proofErr w:type="gramStart"/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>Приняли участие в открытом уроке</w:t>
            </w:r>
          </w:p>
        </w:tc>
        <w:tc>
          <w:tcPr>
            <w:tcW w:w="3686" w:type="dxa"/>
          </w:tcPr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>Гости, принявшие участие в проведении открытого урока (ФИО, должность)</w:t>
            </w:r>
          </w:p>
        </w:tc>
        <w:tc>
          <w:tcPr>
            <w:tcW w:w="2487" w:type="dxa"/>
          </w:tcPr>
          <w:p w:rsidR="00CB14D0" w:rsidRPr="00151838" w:rsidRDefault="00CB14D0" w:rsidP="00CB14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838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CB14D0" w:rsidRPr="00CB14D0" w:rsidTr="00151838">
        <w:tc>
          <w:tcPr>
            <w:tcW w:w="3227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«Кальялская СОШ Рутульского района»</w:t>
            </w:r>
          </w:p>
        </w:tc>
        <w:tc>
          <w:tcPr>
            <w:tcW w:w="2693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3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C45B4" w:rsidRDefault="00B53F52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37D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C45B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B14D0" w:rsidRPr="00CB14D0" w:rsidRDefault="008537DD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(13</w:t>
            </w:r>
            <w:r w:rsidR="00DC45B4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151838">
              <w:rPr>
                <w:rFonts w:ascii="Times New Roman" w:hAnsi="Times New Roman" w:cs="Times New Roman"/>
                <w:sz w:val="28"/>
                <w:szCs w:val="28"/>
              </w:rPr>
              <w:t>чеников</w:t>
            </w:r>
            <w:r w:rsidR="00DC45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CB14D0" w:rsidRPr="00CB14D0" w:rsidRDefault="00B53F52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ПДН ОМВД РФ по Бабаюртовскому райо</w:t>
            </w:r>
            <w:r w:rsidR="008537DD">
              <w:rPr>
                <w:rFonts w:ascii="Times New Roman" w:hAnsi="Times New Roman" w:cs="Times New Roman"/>
                <w:sz w:val="28"/>
                <w:szCs w:val="28"/>
              </w:rPr>
              <w:t xml:space="preserve">ну майор полиции </w:t>
            </w:r>
            <w:proofErr w:type="spellStart"/>
            <w:r w:rsidR="008537DD">
              <w:rPr>
                <w:rFonts w:ascii="Times New Roman" w:hAnsi="Times New Roman" w:cs="Times New Roman"/>
                <w:sz w:val="28"/>
                <w:szCs w:val="28"/>
              </w:rPr>
              <w:t>Асвадова</w:t>
            </w:r>
            <w:proofErr w:type="spellEnd"/>
            <w:r w:rsidR="00853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37DD"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уполномоченный участковый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ейтинант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полиции Рамазанов Назим Д., председатель родительского комитета Лезгиева Эльнара Ф.</w:t>
            </w:r>
          </w:p>
        </w:tc>
        <w:tc>
          <w:tcPr>
            <w:tcW w:w="2487" w:type="dxa"/>
          </w:tcPr>
          <w:p w:rsidR="00CB14D0" w:rsidRPr="00CB14D0" w:rsidRDefault="00CB14D0" w:rsidP="00CB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4D0" w:rsidRPr="00CB14D0" w:rsidRDefault="00CB14D0" w:rsidP="00CB1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14D0" w:rsidRPr="00CB14D0" w:rsidSect="00CB14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4D0"/>
    <w:rsid w:val="00151838"/>
    <w:rsid w:val="006F4253"/>
    <w:rsid w:val="008537DD"/>
    <w:rsid w:val="009979A1"/>
    <w:rsid w:val="00B53F52"/>
    <w:rsid w:val="00CB14D0"/>
    <w:rsid w:val="00DC45B4"/>
    <w:rsid w:val="00ED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2018-12-05T07:27:00Z</dcterms:created>
  <dcterms:modified xsi:type="dcterms:W3CDTF">2019-11-23T07:00:00Z</dcterms:modified>
</cp:coreProperties>
</file>