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20" w:rsidRPr="004E3890" w:rsidRDefault="00FA1820" w:rsidP="00FA182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3890">
        <w:rPr>
          <w:rFonts w:ascii="Times New Roman" w:hAnsi="Times New Roman" w:cs="Times New Roman"/>
          <w:b/>
          <w:sz w:val="20"/>
          <w:szCs w:val="20"/>
        </w:rPr>
        <w:t>«</w:t>
      </w:r>
      <w:r w:rsidRPr="004E3890">
        <w:rPr>
          <w:rFonts w:ascii="Times New Roman" w:hAnsi="Times New Roman" w:cs="Times New Roman"/>
          <w:b/>
          <w:i/>
          <w:sz w:val="20"/>
          <w:szCs w:val="20"/>
        </w:rPr>
        <w:t>Утверждаю»</w:t>
      </w:r>
    </w:p>
    <w:p w:rsidR="00FA1820" w:rsidRPr="004E3890" w:rsidRDefault="00FA1820" w:rsidP="00FA182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Директор школы</w:t>
      </w:r>
    </w:p>
    <w:p w:rsidR="00FA1820" w:rsidRDefault="00FA1820" w:rsidP="00FA182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_____________ Ф.Ш.Алиев</w:t>
      </w:r>
    </w:p>
    <w:p w:rsidR="00344680" w:rsidRDefault="00095F30" w:rsidP="00344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680">
        <w:rPr>
          <w:rFonts w:ascii="Times New Roman" w:hAnsi="Times New Roman" w:cs="Times New Roman"/>
          <w:b/>
          <w:sz w:val="32"/>
          <w:szCs w:val="32"/>
        </w:rPr>
        <w:t xml:space="preserve">План мероприятий, </w:t>
      </w:r>
      <w:r w:rsidRPr="00344680">
        <w:rPr>
          <w:rFonts w:ascii="Times New Roman" w:hAnsi="Times New Roman" w:cs="Times New Roman"/>
          <w:b/>
          <w:sz w:val="32"/>
          <w:szCs w:val="32"/>
        </w:rPr>
        <w:br/>
        <w:t xml:space="preserve">по проведению республиканской акции </w:t>
      </w:r>
    </w:p>
    <w:p w:rsidR="00565747" w:rsidRPr="00344680" w:rsidRDefault="00095F30" w:rsidP="00344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680">
        <w:rPr>
          <w:rFonts w:ascii="Times New Roman" w:hAnsi="Times New Roman" w:cs="Times New Roman"/>
          <w:b/>
          <w:sz w:val="32"/>
          <w:szCs w:val="32"/>
        </w:rPr>
        <w:t>«Безопасное детство-2020».</w:t>
      </w:r>
    </w:p>
    <w:tbl>
      <w:tblPr>
        <w:tblStyle w:val="a3"/>
        <w:tblW w:w="0" w:type="auto"/>
        <w:tblLook w:val="04A0"/>
      </w:tblPr>
      <w:tblGrid>
        <w:gridCol w:w="566"/>
        <w:gridCol w:w="4732"/>
        <w:gridCol w:w="2085"/>
        <w:gridCol w:w="2188"/>
      </w:tblGrid>
      <w:tr w:rsidR="00095F30" w:rsidTr="00095F30">
        <w:tc>
          <w:tcPr>
            <w:tcW w:w="534" w:type="dxa"/>
          </w:tcPr>
          <w:p w:rsidR="00095F30" w:rsidRPr="00095F30" w:rsidRDefault="00095F30" w:rsidP="003446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F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095F30" w:rsidRPr="00095F30" w:rsidRDefault="00095F30" w:rsidP="0009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F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095F30" w:rsidRPr="00095F30" w:rsidRDefault="00095F30" w:rsidP="0009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F30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950" w:type="dxa"/>
          </w:tcPr>
          <w:p w:rsidR="00095F30" w:rsidRPr="00095F30" w:rsidRDefault="00095F30" w:rsidP="0009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F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095F30" w:rsidRPr="00ED12DE" w:rsidRDefault="000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Дня безопасности «Безопасное детство» среди </w:t>
            </w:r>
            <w:proofErr w:type="gram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37945" w:rsidRPr="00E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95F30" w:rsidRPr="00ED12DE" w:rsidRDefault="005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2 сентября 2020г.</w:t>
            </w:r>
          </w:p>
        </w:tc>
        <w:tc>
          <w:tcPr>
            <w:tcW w:w="1950" w:type="dxa"/>
          </w:tcPr>
          <w:p w:rsidR="00095F30" w:rsidRPr="00ED12DE" w:rsidRDefault="00ED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095F30" w:rsidRPr="00ED12DE" w:rsidRDefault="005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 проведении акции «Безопасное детство».</w:t>
            </w:r>
          </w:p>
        </w:tc>
        <w:tc>
          <w:tcPr>
            <w:tcW w:w="2126" w:type="dxa"/>
          </w:tcPr>
          <w:p w:rsidR="00095F30" w:rsidRPr="00ED12DE" w:rsidRDefault="005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С 1-20 сентября 2020г.</w:t>
            </w:r>
          </w:p>
        </w:tc>
        <w:tc>
          <w:tcPr>
            <w:tcW w:w="1950" w:type="dxa"/>
          </w:tcPr>
          <w:p w:rsidR="00095F30" w:rsidRPr="00ED12DE" w:rsidRDefault="00ED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Каратова</w:t>
            </w:r>
            <w:proofErr w:type="spell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095F30" w:rsidRPr="00ED12DE" w:rsidRDefault="005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онлайн-конференции</w:t>
            </w:r>
            <w:proofErr w:type="spell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на тему «Безопасное детство»</w:t>
            </w:r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участкового инспектора </w:t>
            </w:r>
            <w:proofErr w:type="spellStart"/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>лейтинанта</w:t>
            </w:r>
            <w:proofErr w:type="spellEnd"/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полиции </w:t>
            </w:r>
            <w:proofErr w:type="spellStart"/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2126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2020</w:t>
            </w:r>
            <w:r w:rsidR="00ED12DE" w:rsidRPr="00ED12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095F30" w:rsidRPr="00ED12DE" w:rsidRDefault="00ED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Н.А. Социальный педагог </w:t>
            </w:r>
            <w:proofErr w:type="spellStart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ED12D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095F30" w:rsidRPr="00ED12DE" w:rsidRDefault="00ED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DE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несовершеннолетними об основах безопасности жизни и здоровья, способах оказания первой помощи и правилах поведения в ЧС.</w:t>
            </w:r>
          </w:p>
        </w:tc>
        <w:tc>
          <w:tcPr>
            <w:tcW w:w="2126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950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Алиев К. Ш.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детство-2020» среди учащихся 5-8 классов.</w:t>
            </w:r>
          </w:p>
        </w:tc>
        <w:tc>
          <w:tcPr>
            <w:tcW w:w="2126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 2020г.</w:t>
            </w:r>
          </w:p>
        </w:tc>
        <w:tc>
          <w:tcPr>
            <w:tcW w:w="1950" w:type="dxa"/>
          </w:tcPr>
          <w:p w:rsidR="00095F30" w:rsidRPr="00ED12DE" w:rsidRDefault="008E5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«Если ребёнок один дома» среди учащихся 1-4 классов.</w:t>
            </w:r>
          </w:p>
        </w:tc>
        <w:tc>
          <w:tcPr>
            <w:tcW w:w="2126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сентябрь 2020г.</w:t>
            </w:r>
          </w:p>
        </w:tc>
        <w:tc>
          <w:tcPr>
            <w:tcW w:w="1950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«Безопасное детство</w:t>
            </w:r>
            <w:r w:rsidR="00FA1820">
              <w:rPr>
                <w:rFonts w:ascii="Times New Roman" w:hAnsi="Times New Roman" w:cs="Times New Roman"/>
                <w:sz w:val="24"/>
                <w:szCs w:val="24"/>
              </w:rPr>
              <w:t xml:space="preserve"> в наших руках!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950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семьи, в которых проживают несовершеннолетние, признанные находящимися в социально опасном положении, и «группы риска».</w:t>
            </w:r>
          </w:p>
        </w:tc>
        <w:tc>
          <w:tcPr>
            <w:tcW w:w="2126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950" w:type="dxa"/>
          </w:tcPr>
          <w:p w:rsidR="00095F30" w:rsidRPr="00ED12DE" w:rsidRDefault="00ED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095F30" w:rsidRPr="00ED12DE" w:rsidRDefault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с родителями и иными законными представителями обучающихся о возможных последствий за неисполнение обязанностей по содержанию и воспитанию детей.</w:t>
            </w:r>
            <w:proofErr w:type="gramEnd"/>
          </w:p>
        </w:tc>
        <w:tc>
          <w:tcPr>
            <w:tcW w:w="2126" w:type="dxa"/>
          </w:tcPr>
          <w:p w:rsidR="00095F30" w:rsidRPr="00ED12DE" w:rsidRDefault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950" w:type="dxa"/>
          </w:tcPr>
          <w:p w:rsidR="00095F30" w:rsidRPr="00ED12DE" w:rsidRDefault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 полиции Рамазанов Н.Д.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:rsidR="00095F30" w:rsidRPr="00ED12DE" w:rsidRDefault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среди родителей памяток о ПБ, о безопасности на воде, </w:t>
            </w:r>
            <w:r w:rsidR="00B32B9B">
              <w:rPr>
                <w:rFonts w:ascii="Times New Roman" w:hAnsi="Times New Roman" w:cs="Times New Roman"/>
                <w:sz w:val="24"/>
                <w:szCs w:val="24"/>
              </w:rPr>
              <w:t>о безопасности детей дома и на улице, о профилактике суицида.</w:t>
            </w:r>
          </w:p>
        </w:tc>
        <w:tc>
          <w:tcPr>
            <w:tcW w:w="2126" w:type="dxa"/>
          </w:tcPr>
          <w:p w:rsidR="00095F30" w:rsidRPr="00ED12DE" w:rsidRDefault="00B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1950" w:type="dxa"/>
          </w:tcPr>
          <w:p w:rsidR="00095F30" w:rsidRPr="00ED12DE" w:rsidRDefault="00B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«Азбука вежливости»</w:t>
            </w:r>
          </w:p>
        </w:tc>
        <w:tc>
          <w:tcPr>
            <w:tcW w:w="2126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по 26 сентября.</w:t>
            </w:r>
          </w:p>
        </w:tc>
        <w:tc>
          <w:tcPr>
            <w:tcW w:w="1950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начальных классов</w:t>
            </w:r>
          </w:p>
        </w:tc>
      </w:tr>
      <w:tr w:rsidR="00095F30" w:rsidTr="00095F30">
        <w:tc>
          <w:tcPr>
            <w:tcW w:w="534" w:type="dxa"/>
          </w:tcPr>
          <w:p w:rsidR="00095F30" w:rsidRDefault="000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участии в республиканской бессрочной 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детство-2020»</w:t>
            </w:r>
          </w:p>
        </w:tc>
        <w:tc>
          <w:tcPr>
            <w:tcW w:w="2126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 2020г.</w:t>
            </w:r>
          </w:p>
        </w:tc>
        <w:tc>
          <w:tcPr>
            <w:tcW w:w="1950" w:type="dxa"/>
          </w:tcPr>
          <w:p w:rsidR="00095F30" w:rsidRPr="00ED12DE" w:rsidRDefault="00FA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5F30" w:rsidRPr="00095F30" w:rsidRDefault="00095F30">
      <w:pPr>
        <w:rPr>
          <w:rFonts w:ascii="Times New Roman" w:hAnsi="Times New Roman" w:cs="Times New Roman"/>
          <w:sz w:val="28"/>
          <w:szCs w:val="28"/>
        </w:rPr>
      </w:pPr>
    </w:p>
    <w:sectPr w:rsidR="00095F30" w:rsidRPr="00095F30" w:rsidSect="0056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95F30"/>
    <w:rsid w:val="00095F30"/>
    <w:rsid w:val="00344680"/>
    <w:rsid w:val="00537945"/>
    <w:rsid w:val="00565747"/>
    <w:rsid w:val="008E5EB7"/>
    <w:rsid w:val="00B32B9B"/>
    <w:rsid w:val="00CE4ECB"/>
    <w:rsid w:val="00D07CA8"/>
    <w:rsid w:val="00ED12DE"/>
    <w:rsid w:val="00ED2601"/>
    <w:rsid w:val="00FA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 Reg</dc:creator>
  <cp:keywords/>
  <dc:description/>
  <cp:lastModifiedBy>05 Reg</cp:lastModifiedBy>
  <cp:revision>5</cp:revision>
  <dcterms:created xsi:type="dcterms:W3CDTF">2020-09-04T08:44:00Z</dcterms:created>
  <dcterms:modified xsi:type="dcterms:W3CDTF">2020-09-14T08:32:00Z</dcterms:modified>
</cp:coreProperties>
</file>