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1D" w:rsidRDefault="00BC191D" w:rsidP="00BC191D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31B3" w:rsidRPr="00EC31B3" w:rsidRDefault="00EC31B3" w:rsidP="00EC31B3">
      <w:pPr>
        <w:spacing w:after="0"/>
        <w:ind w:left="-567" w:right="-227"/>
        <w:jc w:val="center"/>
        <w:rPr>
          <w:rFonts w:ascii="Times New Roman" w:hAnsi="Times New Roman" w:cs="Times New Roman"/>
          <w:b/>
          <w:noProof/>
          <w:sz w:val="20"/>
        </w:rPr>
      </w:pPr>
      <w:r w:rsidRPr="00EC31B3">
        <w:rPr>
          <w:rFonts w:ascii="Times New Roman" w:hAnsi="Times New Roman" w:cs="Times New Roman"/>
          <w:b/>
          <w:caps/>
          <w:sz w:val="28"/>
          <w:szCs w:val="32"/>
        </w:rPr>
        <w:t>министерство ОБРАЗОВАНИЯ и НАУКИ</w:t>
      </w:r>
      <w:r w:rsidRPr="00EC31B3">
        <w:rPr>
          <w:rFonts w:ascii="Times New Roman" w:hAnsi="Times New Roman" w:cs="Times New Roman"/>
          <w:b/>
          <w:sz w:val="28"/>
          <w:szCs w:val="32"/>
        </w:rPr>
        <w:t xml:space="preserve"> РЕСПУБЛИКИ ДАГЕСТАН</w:t>
      </w:r>
    </w:p>
    <w:p w:rsidR="00EC31B3" w:rsidRPr="00EC31B3" w:rsidRDefault="00EC31B3" w:rsidP="00EC31B3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1B3">
        <w:rPr>
          <w:rFonts w:ascii="Times New Roman" w:hAnsi="Times New Roman" w:cs="Times New Roman"/>
          <w:b/>
          <w:sz w:val="32"/>
          <w:szCs w:val="32"/>
        </w:rPr>
        <w:t>Государственное казённое общеобразовательное учреждение</w:t>
      </w:r>
    </w:p>
    <w:p w:rsidR="00EC31B3" w:rsidRDefault="00EC31B3" w:rsidP="00EC31B3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1B3">
        <w:rPr>
          <w:rFonts w:ascii="Times New Roman" w:hAnsi="Times New Roman" w:cs="Times New Roman"/>
          <w:b/>
          <w:sz w:val="32"/>
          <w:szCs w:val="32"/>
        </w:rPr>
        <w:t xml:space="preserve">Республики Дагестан </w:t>
      </w:r>
    </w:p>
    <w:p w:rsidR="00EC31B3" w:rsidRPr="00EC31B3" w:rsidRDefault="00EC31B3" w:rsidP="00EC31B3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1B3">
        <w:rPr>
          <w:rFonts w:ascii="Times New Roman" w:hAnsi="Times New Roman" w:cs="Times New Roman"/>
          <w:b/>
          <w:sz w:val="32"/>
          <w:szCs w:val="32"/>
        </w:rPr>
        <w:t xml:space="preserve"> «Кальялская средняя общеобразовательная школа</w:t>
      </w:r>
    </w:p>
    <w:p w:rsidR="00EC31B3" w:rsidRPr="00EC31B3" w:rsidRDefault="00EC31B3" w:rsidP="00EC31B3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1B3">
        <w:rPr>
          <w:rFonts w:ascii="Times New Roman" w:hAnsi="Times New Roman" w:cs="Times New Roman"/>
          <w:b/>
          <w:sz w:val="32"/>
          <w:szCs w:val="32"/>
        </w:rPr>
        <w:t>Рутульского района»</w:t>
      </w:r>
    </w:p>
    <w:p w:rsidR="00BC191D" w:rsidRDefault="00BC191D" w:rsidP="00EC31B3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C191D" w:rsidRDefault="00BC191D" w:rsidP="00BC191D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C191D" w:rsidRDefault="00FC1AE1" w:rsidP="00BC191D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A63AC" w:rsidRDefault="00FC1AE1" w:rsidP="00BC191D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 xml:space="preserve">10-ДНЕВНОЕ </w:t>
      </w:r>
    </w:p>
    <w:p w:rsidR="00BC191D" w:rsidRDefault="00FC1AE1" w:rsidP="00BC191D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МЕНЮ ДЛЯ УЧАЩИХСЯ 1-4-х КЛАССОВ,</w:t>
      </w:r>
    </w:p>
    <w:p w:rsidR="00FC1AE1" w:rsidRPr="0010763A" w:rsidRDefault="00FC1AE1" w:rsidP="00BC191D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 xml:space="preserve"> обучающихся в первую смену</w:t>
      </w:r>
      <w:r>
        <w:rPr>
          <w:rFonts w:ascii="Times New Roman" w:hAnsi="Times New Roman" w:cs="Times New Roman"/>
          <w:b/>
          <w:sz w:val="40"/>
          <w:szCs w:val="40"/>
        </w:rPr>
        <w:t xml:space="preserve"> 2020-2021 год.</w:t>
      </w:r>
    </w:p>
    <w:p w:rsidR="00FC1AE1" w:rsidRDefault="00FC1AE1" w:rsidP="00BC19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1AE1" w:rsidRDefault="00FC1AE1" w:rsidP="00BC19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E1" w:rsidRDefault="00FC1AE1" w:rsidP="00BC19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E1" w:rsidRPr="00154435" w:rsidRDefault="00FC1AE1" w:rsidP="00BC19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FC1AE1" w:rsidRPr="0095117F" w:rsidRDefault="00FC1AE1" w:rsidP="00BC19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AE1" w:rsidRDefault="00FC1AE1" w:rsidP="00EC31B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8A4C19">
        <w:rPr>
          <w:rFonts w:ascii="Times New Roman" w:hAnsi="Times New Roman" w:cs="Times New Roman"/>
          <w:sz w:val="56"/>
          <w:szCs w:val="56"/>
        </w:rPr>
        <w:t>Республ</w:t>
      </w:r>
      <w:bookmarkStart w:id="0" w:name="_GoBack"/>
      <w:bookmarkEnd w:id="0"/>
      <w:r w:rsidRPr="008A4C19">
        <w:rPr>
          <w:rFonts w:ascii="Times New Roman" w:hAnsi="Times New Roman" w:cs="Times New Roman"/>
          <w:sz w:val="56"/>
          <w:szCs w:val="56"/>
        </w:rPr>
        <w:t>ика Дагестан</w:t>
      </w:r>
    </w:p>
    <w:p w:rsidR="007A63AC" w:rsidRDefault="007A63AC" w:rsidP="007A63AC">
      <w:pPr>
        <w:jc w:val="center"/>
        <w:rPr>
          <w:rFonts w:ascii="Times New Roman" w:hAnsi="Times New Roman" w:cs="Times New Roman"/>
          <w:b/>
          <w:i/>
        </w:rPr>
      </w:pPr>
    </w:p>
    <w:p w:rsidR="007A63AC" w:rsidRDefault="007A63AC" w:rsidP="007A63AC">
      <w:pPr>
        <w:jc w:val="center"/>
        <w:rPr>
          <w:rFonts w:ascii="Times New Roman" w:hAnsi="Times New Roman" w:cs="Times New Roman"/>
          <w:b/>
          <w:i/>
        </w:rPr>
      </w:pPr>
    </w:p>
    <w:p w:rsidR="007A63AC" w:rsidRDefault="007A63AC" w:rsidP="007A63AC">
      <w:pPr>
        <w:jc w:val="center"/>
        <w:rPr>
          <w:rFonts w:ascii="Times New Roman" w:hAnsi="Times New Roman" w:cs="Times New Roman"/>
          <w:b/>
          <w:i/>
        </w:rPr>
      </w:pPr>
    </w:p>
    <w:p w:rsidR="007A63AC" w:rsidRDefault="007A63AC" w:rsidP="007A63AC">
      <w:pPr>
        <w:jc w:val="center"/>
        <w:rPr>
          <w:rFonts w:ascii="Times New Roman" w:hAnsi="Times New Roman" w:cs="Times New Roman"/>
          <w:b/>
          <w:i/>
        </w:rPr>
      </w:pPr>
    </w:p>
    <w:p w:rsidR="007A63AC" w:rsidRDefault="007A63AC" w:rsidP="007A63AC">
      <w:pPr>
        <w:jc w:val="center"/>
        <w:rPr>
          <w:rFonts w:ascii="Times New Roman" w:hAnsi="Times New Roman" w:cs="Times New Roman"/>
          <w:b/>
          <w:i/>
        </w:rPr>
      </w:pPr>
    </w:p>
    <w:p w:rsidR="007A63AC" w:rsidRDefault="007A63AC" w:rsidP="007A63AC">
      <w:pPr>
        <w:jc w:val="center"/>
        <w:rPr>
          <w:rFonts w:ascii="Times New Roman" w:hAnsi="Times New Roman" w:cs="Times New Roman"/>
          <w:b/>
          <w:i/>
        </w:rPr>
      </w:pPr>
    </w:p>
    <w:p w:rsidR="007A63AC" w:rsidRPr="00553410" w:rsidRDefault="007A63AC" w:rsidP="007A63A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 ДЕНЬ</w:t>
      </w: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tbl>
      <w:tblPr>
        <w:tblStyle w:val="aa"/>
        <w:tblpPr w:leftFromText="180" w:rightFromText="180" w:vertAnchor="page" w:horzAnchor="margin" w:tblpXSpec="center" w:tblpY="21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806"/>
        <w:gridCol w:w="851"/>
        <w:gridCol w:w="852"/>
        <w:gridCol w:w="849"/>
        <w:gridCol w:w="709"/>
        <w:gridCol w:w="997"/>
      </w:tblGrid>
      <w:tr w:rsidR="007A63AC" w:rsidRPr="00DF154B" w:rsidTr="007A63AC">
        <w:tc>
          <w:tcPr>
            <w:tcW w:w="1101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7A63AC" w:rsidTr="007A63AC">
        <w:tc>
          <w:tcPr>
            <w:tcW w:w="1101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3AC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149" w:type="dxa"/>
          </w:tcPr>
          <w:p w:rsidR="007A63AC" w:rsidRPr="00F6413D" w:rsidRDefault="007A63AC" w:rsidP="007A6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49" w:type="dxa"/>
          </w:tcPr>
          <w:p w:rsidR="007A63AC" w:rsidRDefault="007A63AC" w:rsidP="007A6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0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7A63AC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7A63AC" w:rsidRDefault="007A63AC" w:rsidP="007A6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14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7A63AC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0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5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7A63AC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7A63AC" w:rsidRPr="00DF154B" w:rsidTr="007A63AC">
        <w:trPr>
          <w:trHeight w:val="605"/>
        </w:trPr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произ-ва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14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3AC" w:rsidTr="007A63AC">
        <w:trPr>
          <w:trHeight w:val="605"/>
        </w:trPr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06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7A63AC" w:rsidTr="007A63AC">
        <w:tc>
          <w:tcPr>
            <w:tcW w:w="1101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149" w:type="dxa"/>
          </w:tcPr>
          <w:p w:rsidR="007A63AC" w:rsidRPr="00315A2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63AC" w:rsidRDefault="007A63AC" w:rsidP="00FC1AE1">
      <w:pPr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rPr>
          <w:rFonts w:ascii="Times New Roman" w:hAnsi="Times New Roman" w:cs="Times New Roman"/>
          <w:sz w:val="24"/>
          <w:szCs w:val="24"/>
        </w:rPr>
      </w:pPr>
    </w:p>
    <w:p w:rsidR="00EC31B3" w:rsidRDefault="00EC31B3" w:rsidP="007A63AC">
      <w:pPr>
        <w:rPr>
          <w:rFonts w:ascii="Times New Roman" w:hAnsi="Times New Roman" w:cs="Times New Roman"/>
          <w:sz w:val="24"/>
          <w:szCs w:val="24"/>
        </w:rPr>
      </w:pPr>
    </w:p>
    <w:p w:rsidR="007A63AC" w:rsidRPr="00553410" w:rsidRDefault="007A63AC" w:rsidP="007A63A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2 ДЕНЬ</w:t>
      </w: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p w:rsidR="007A63AC" w:rsidRDefault="007A63AC" w:rsidP="007A63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page" w:horzAnchor="margin" w:tblpXSpec="center" w:tblpY="22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7A63AC" w:rsidRPr="00DF154B" w:rsidTr="007A63AC">
        <w:tc>
          <w:tcPr>
            <w:tcW w:w="1101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7A63AC" w:rsidRPr="00DF154B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7A63AC" w:rsidRPr="00DF154B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7A63AC" w:rsidRPr="00DF154B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A63AC" w:rsidRPr="00DF154B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7A63AC" w:rsidRPr="00DF154B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7A63AC" w:rsidRPr="00DF154B" w:rsidTr="007A63AC">
        <w:trPr>
          <w:trHeight w:val="393"/>
        </w:trPr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7A63AC" w:rsidRPr="00DF154B" w:rsidTr="007A63AC">
        <w:tc>
          <w:tcPr>
            <w:tcW w:w="110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3AC" w:rsidRPr="00DF154B" w:rsidTr="007A63AC">
        <w:tc>
          <w:tcPr>
            <w:tcW w:w="1101" w:type="dxa"/>
          </w:tcPr>
          <w:p w:rsidR="007A63AC" w:rsidRPr="00553410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7A63AC" w:rsidRPr="00F66FB7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Pr="00553410" w:rsidRDefault="007A63AC" w:rsidP="007A63A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3 ДЕНЬ</w:t>
      </w: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page" w:horzAnchor="margin" w:tblpXSpec="center" w:tblpY="1951"/>
        <w:tblW w:w="15134" w:type="dxa"/>
        <w:tblLayout w:type="fixed"/>
        <w:tblLook w:val="0420"/>
      </w:tblPr>
      <w:tblGrid>
        <w:gridCol w:w="1102"/>
        <w:gridCol w:w="1797"/>
        <w:gridCol w:w="1113"/>
        <w:gridCol w:w="1098"/>
        <w:gridCol w:w="1182"/>
        <w:gridCol w:w="1324"/>
        <w:gridCol w:w="1276"/>
        <w:gridCol w:w="1276"/>
        <w:gridCol w:w="713"/>
        <w:gridCol w:w="851"/>
        <w:gridCol w:w="850"/>
        <w:gridCol w:w="851"/>
        <w:gridCol w:w="709"/>
        <w:gridCol w:w="992"/>
      </w:tblGrid>
      <w:tr w:rsidR="007A63AC" w:rsidRPr="004372C5" w:rsidTr="007A63AC">
        <w:trPr>
          <w:trHeight w:val="345"/>
        </w:trPr>
        <w:tc>
          <w:tcPr>
            <w:tcW w:w="1102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7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3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8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2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324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276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276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13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51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50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1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09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92" w:type="dxa"/>
          </w:tcPr>
          <w:p w:rsidR="007A63AC" w:rsidRPr="004372C5" w:rsidRDefault="007A63AC" w:rsidP="007A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7A63AC" w:rsidTr="007A63AC">
        <w:trPr>
          <w:trHeight w:val="345"/>
        </w:trPr>
        <w:tc>
          <w:tcPr>
            <w:tcW w:w="110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8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3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1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7A63AC" w:rsidTr="007A63AC">
        <w:trPr>
          <w:trHeight w:val="146"/>
        </w:trPr>
        <w:tc>
          <w:tcPr>
            <w:tcW w:w="110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3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7A63AC" w:rsidTr="007A63AC">
        <w:trPr>
          <w:trHeight w:val="764"/>
        </w:trPr>
        <w:tc>
          <w:tcPr>
            <w:tcW w:w="110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8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7A63AC" w:rsidTr="007A63AC">
        <w:trPr>
          <w:trHeight w:val="259"/>
        </w:trPr>
        <w:tc>
          <w:tcPr>
            <w:tcW w:w="110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3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1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1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7A63AC" w:rsidTr="007A63AC">
        <w:trPr>
          <w:trHeight w:val="504"/>
        </w:trPr>
        <w:tc>
          <w:tcPr>
            <w:tcW w:w="110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8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7A63AC" w:rsidTr="007A63AC">
        <w:trPr>
          <w:trHeight w:val="519"/>
        </w:trPr>
        <w:tc>
          <w:tcPr>
            <w:tcW w:w="110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7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3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8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324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1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63AC" w:rsidTr="007A63AC">
        <w:trPr>
          <w:trHeight w:val="259"/>
        </w:trPr>
        <w:tc>
          <w:tcPr>
            <w:tcW w:w="1102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3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324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276" w:type="dxa"/>
          </w:tcPr>
          <w:p w:rsidR="007A63AC" w:rsidRPr="00E55681" w:rsidRDefault="007A63AC" w:rsidP="007A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276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A63AC" w:rsidRPr="00DF154B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63AC" w:rsidRDefault="007A63AC" w:rsidP="007A6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7A63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3AC" w:rsidRPr="00553410" w:rsidRDefault="007A63AC" w:rsidP="007A63A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4 ДЕНЬ</w:t>
      </w: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3AC" w:rsidRDefault="007A63AC" w:rsidP="007A6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page" w:horzAnchor="margin" w:tblpXSpec="center" w:tblpY="255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1492B" w:rsidTr="0051492B">
        <w:tc>
          <w:tcPr>
            <w:tcW w:w="1101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51492B" w:rsidRPr="004372C5" w:rsidRDefault="0051492B" w:rsidP="00514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2B" w:rsidTr="0051492B">
        <w:tc>
          <w:tcPr>
            <w:tcW w:w="1101" w:type="dxa"/>
          </w:tcPr>
          <w:p w:rsidR="0051492B" w:rsidRDefault="0051492B" w:rsidP="005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1492B" w:rsidRPr="00365AF4" w:rsidRDefault="0051492B" w:rsidP="0051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1492B" w:rsidRPr="00DF154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1492B" w:rsidRDefault="0051492B" w:rsidP="005149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492B" w:rsidRDefault="0051492B" w:rsidP="007A6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92B" w:rsidRPr="00553410" w:rsidRDefault="005D54C0" w:rsidP="0051492B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5</w:t>
      </w:r>
      <w:r w:rsidR="0051492B">
        <w:rPr>
          <w:rFonts w:ascii="Times New Roman" w:hAnsi="Times New Roman" w:cs="Times New Roman"/>
          <w:b/>
          <w:i/>
        </w:rPr>
        <w:t xml:space="preserve"> ДЕНЬ</w:t>
      </w:r>
    </w:p>
    <w:p w:rsidR="0051492B" w:rsidRDefault="0051492B" w:rsidP="00514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p w:rsidR="0051492B" w:rsidRPr="0051492B" w:rsidRDefault="0051492B" w:rsidP="0051492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page" w:horzAnchor="margin" w:tblpY="175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D54C0" w:rsidTr="005D54C0">
        <w:tc>
          <w:tcPr>
            <w:tcW w:w="1101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78" w:type="dxa"/>
          </w:tcPr>
          <w:p w:rsidR="005D54C0" w:rsidRPr="004372C5" w:rsidRDefault="005D54C0" w:rsidP="005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5D54C0" w:rsidRPr="006A7B8C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78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5D54C0" w:rsidTr="005D54C0">
        <w:trPr>
          <w:trHeight w:val="530"/>
        </w:trPr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5D54C0" w:rsidRPr="004D3CF2" w:rsidRDefault="005D54C0" w:rsidP="005D5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5D54C0" w:rsidTr="005D54C0">
        <w:tc>
          <w:tcPr>
            <w:tcW w:w="1101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D54C0" w:rsidRPr="00F66FB7" w:rsidRDefault="005D54C0" w:rsidP="005D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D54C0" w:rsidRPr="00F66FB7" w:rsidRDefault="005D54C0" w:rsidP="005D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D54C0" w:rsidRPr="00F66FB7" w:rsidRDefault="005D54C0" w:rsidP="005D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5D54C0" w:rsidRPr="00F66FB7" w:rsidRDefault="005D54C0" w:rsidP="005D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5D54C0" w:rsidRPr="00F66FB7" w:rsidRDefault="005D54C0" w:rsidP="005D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5D54C0" w:rsidRPr="00F66FB7" w:rsidRDefault="005D54C0" w:rsidP="005D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D54C0" w:rsidRPr="00DF154B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D54C0" w:rsidRDefault="005D54C0" w:rsidP="005D5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51492B" w:rsidRPr="0051492B" w:rsidRDefault="0051492B" w:rsidP="0051492B">
      <w:pPr>
        <w:rPr>
          <w:rFonts w:ascii="Times New Roman" w:hAnsi="Times New Roman" w:cs="Times New Roman"/>
          <w:sz w:val="24"/>
          <w:szCs w:val="24"/>
        </w:rPr>
      </w:pPr>
    </w:p>
    <w:p w:rsidR="007A63AC" w:rsidRDefault="007A63AC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5D54C0" w:rsidRPr="00553410" w:rsidRDefault="0029034A" w:rsidP="005D54C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6</w:t>
      </w:r>
      <w:r w:rsidR="005D54C0">
        <w:rPr>
          <w:rFonts w:ascii="Times New Roman" w:hAnsi="Times New Roman" w:cs="Times New Roman"/>
          <w:b/>
          <w:i/>
        </w:rPr>
        <w:t xml:space="preserve"> ДЕНЬ</w:t>
      </w:r>
    </w:p>
    <w:p w:rsidR="005D54C0" w:rsidRDefault="005D54C0" w:rsidP="005D5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tbl>
      <w:tblPr>
        <w:tblStyle w:val="aa"/>
        <w:tblpPr w:leftFromText="180" w:rightFromText="180" w:vertAnchor="page" w:horzAnchor="margin" w:tblpXSpec="center" w:tblpY="22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29034A" w:rsidTr="0029034A">
        <w:tc>
          <w:tcPr>
            <w:tcW w:w="1101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29034A" w:rsidRPr="00005BDF" w:rsidRDefault="0029034A" w:rsidP="0029034A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29034A" w:rsidRDefault="0029034A" w:rsidP="00290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29034A" w:rsidRDefault="0029034A" w:rsidP="00290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  <w:p w:rsidR="0029034A" w:rsidRDefault="0029034A" w:rsidP="00290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29034A" w:rsidTr="0029034A">
        <w:trPr>
          <w:trHeight w:val="70"/>
        </w:trPr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365AF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29034A" w:rsidRPr="00365AF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9034A" w:rsidRPr="00365AF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29034A" w:rsidRPr="00365AF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29034A" w:rsidRPr="00365AF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29034A" w:rsidRPr="00365AF4" w:rsidRDefault="0029034A" w:rsidP="00290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29034A" w:rsidRPr="00E55681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54C0" w:rsidRDefault="005D54C0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29034A">
      <w:pPr>
        <w:jc w:val="center"/>
        <w:rPr>
          <w:rFonts w:ascii="Times New Roman" w:hAnsi="Times New Roman" w:cs="Times New Roman"/>
          <w:b/>
          <w:i/>
        </w:rPr>
      </w:pPr>
    </w:p>
    <w:p w:rsidR="0029034A" w:rsidRPr="00553410" w:rsidRDefault="0029034A" w:rsidP="0029034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7 ДЕНЬ</w:t>
      </w:r>
    </w:p>
    <w:p w:rsidR="0029034A" w:rsidRDefault="0029034A" w:rsidP="0029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tbl>
      <w:tblPr>
        <w:tblStyle w:val="aa"/>
        <w:tblpPr w:leftFromText="180" w:rightFromText="180" w:vertAnchor="page" w:horzAnchor="margin" w:tblpXSpec="right" w:tblpY="204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29034A" w:rsidTr="0029034A">
        <w:tc>
          <w:tcPr>
            <w:tcW w:w="1101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29034A" w:rsidRPr="00F17413" w:rsidRDefault="0029034A" w:rsidP="0029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29034A" w:rsidTr="0029034A">
        <w:tc>
          <w:tcPr>
            <w:tcW w:w="1101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536823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29034A" w:rsidRPr="00536823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9034A" w:rsidRPr="00536823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29034A" w:rsidRPr="00536823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29034A" w:rsidRPr="00536823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29034A" w:rsidRPr="00536823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Pr="00553410" w:rsidRDefault="0029034A" w:rsidP="0029034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8 ДЕНЬ</w:t>
      </w:r>
    </w:p>
    <w:p w:rsidR="0029034A" w:rsidRDefault="0029034A" w:rsidP="0029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tbl>
      <w:tblPr>
        <w:tblStyle w:val="31"/>
        <w:tblpPr w:leftFromText="180" w:rightFromText="180" w:vertAnchor="page" w:horzAnchor="margin" w:tblpXSpec="center" w:tblpY="178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29034A" w:rsidRPr="001A4C34" w:rsidTr="0029034A">
        <w:tc>
          <w:tcPr>
            <w:tcW w:w="1101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9034A" w:rsidRPr="001A4C34" w:rsidTr="0029034A">
        <w:tc>
          <w:tcPr>
            <w:tcW w:w="1101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 порц.</w:t>
            </w:r>
          </w:p>
        </w:tc>
        <w:tc>
          <w:tcPr>
            <w:tcW w:w="111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29034A" w:rsidRPr="001A4C34" w:rsidTr="0029034A">
        <w:tc>
          <w:tcPr>
            <w:tcW w:w="1101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29034A" w:rsidRPr="001A4C34" w:rsidRDefault="0029034A" w:rsidP="00290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29034A" w:rsidRPr="001A4C34" w:rsidTr="0029034A">
        <w:tc>
          <w:tcPr>
            <w:tcW w:w="1101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29034A" w:rsidRPr="001A4C34" w:rsidTr="0029034A">
        <w:tc>
          <w:tcPr>
            <w:tcW w:w="1101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29034A" w:rsidRPr="001A4C34" w:rsidTr="0029034A">
        <w:trPr>
          <w:trHeight w:val="70"/>
        </w:trPr>
        <w:tc>
          <w:tcPr>
            <w:tcW w:w="1101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29034A" w:rsidRPr="00EF453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29034A" w:rsidRPr="001A4C34" w:rsidTr="0029034A">
        <w:tc>
          <w:tcPr>
            <w:tcW w:w="1101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Pr="001A4C34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Pr="00553410" w:rsidRDefault="0029034A" w:rsidP="0029034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9 ДЕНЬ</w:t>
      </w:r>
    </w:p>
    <w:p w:rsidR="0029034A" w:rsidRDefault="0029034A" w:rsidP="0029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tbl>
      <w:tblPr>
        <w:tblStyle w:val="5"/>
        <w:tblpPr w:leftFromText="180" w:rightFromText="180" w:vertAnchor="page" w:horzAnchor="margin" w:tblpXSpec="right" w:tblpY="198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29034A" w:rsidRPr="00B85F7D" w:rsidTr="0029034A">
        <w:tc>
          <w:tcPr>
            <w:tcW w:w="1101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29034A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29034A" w:rsidRPr="00553410" w:rsidRDefault="0029034A" w:rsidP="0029034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10 ДЕНЬ</w:t>
      </w:r>
    </w:p>
    <w:p w:rsidR="0029034A" w:rsidRDefault="0029034A" w:rsidP="0029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обед</w:t>
      </w:r>
    </w:p>
    <w:tbl>
      <w:tblPr>
        <w:tblStyle w:val="6"/>
        <w:tblpPr w:leftFromText="180" w:rightFromText="180" w:vertAnchor="page" w:horzAnchor="margin" w:tblpXSpec="center" w:tblpY="18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29034A" w:rsidRPr="00B85F7D" w:rsidTr="0029034A">
        <w:tc>
          <w:tcPr>
            <w:tcW w:w="1101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1097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1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28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360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  <w:tc>
          <w:tcPr>
            <w:tcW w:w="114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79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824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892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859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71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983" w:type="dxa"/>
          </w:tcPr>
          <w:p w:rsidR="0029034A" w:rsidRPr="004372C5" w:rsidRDefault="0029034A" w:rsidP="00290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29034A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29034A" w:rsidRPr="00DF154B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29034A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29034A" w:rsidRPr="00B85F7D" w:rsidTr="0029034A">
        <w:tc>
          <w:tcPr>
            <w:tcW w:w="1101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9034A" w:rsidRPr="00B85F7D" w:rsidRDefault="0029034A" w:rsidP="00290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X="392" w:tblpY="7816"/>
        <w:tblW w:w="15134" w:type="dxa"/>
        <w:tblLayout w:type="fixed"/>
        <w:tblLook w:val="0420"/>
      </w:tblPr>
      <w:tblGrid>
        <w:gridCol w:w="3652"/>
        <w:gridCol w:w="11482"/>
      </w:tblGrid>
      <w:tr w:rsidR="0029034A" w:rsidRPr="00B85F7D" w:rsidTr="00317F9E">
        <w:tc>
          <w:tcPr>
            <w:tcW w:w="3652" w:type="dxa"/>
          </w:tcPr>
          <w:p w:rsidR="0029034A" w:rsidRPr="00B85F7D" w:rsidRDefault="0029034A" w:rsidP="0029034A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482" w:type="dxa"/>
          </w:tcPr>
          <w:p w:rsidR="0029034A" w:rsidRPr="00B85F7D" w:rsidRDefault="0029034A" w:rsidP="002903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269,13267,311067,797834,77</w:t>
            </w:r>
          </w:p>
        </w:tc>
      </w:tr>
    </w:tbl>
    <w:tbl>
      <w:tblPr>
        <w:tblStyle w:val="6"/>
        <w:tblpPr w:leftFromText="180" w:rightFromText="180" w:vertAnchor="page" w:horzAnchor="margin" w:tblpX="392" w:tblpY="8191"/>
        <w:tblW w:w="15134" w:type="dxa"/>
        <w:tblLayout w:type="fixed"/>
        <w:tblLook w:val="0420"/>
      </w:tblPr>
      <w:tblGrid>
        <w:gridCol w:w="3652"/>
        <w:gridCol w:w="11482"/>
      </w:tblGrid>
      <w:tr w:rsidR="0029034A" w:rsidRPr="00B85F7D" w:rsidTr="00317F9E">
        <w:trPr>
          <w:trHeight w:val="677"/>
        </w:trPr>
        <w:tc>
          <w:tcPr>
            <w:tcW w:w="3652" w:type="dxa"/>
          </w:tcPr>
          <w:p w:rsidR="0029034A" w:rsidRDefault="0029034A" w:rsidP="0031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34A" w:rsidRPr="00B85F7D" w:rsidRDefault="0029034A" w:rsidP="0031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482" w:type="dxa"/>
          </w:tcPr>
          <w:p w:rsidR="0029034A" w:rsidRDefault="0029034A" w:rsidP="00317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34A" w:rsidRDefault="0029034A" w:rsidP="00317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14              783,48 ккал </w:t>
            </w:r>
          </w:p>
          <w:p w:rsidR="0029034A" w:rsidRPr="00B85F7D" w:rsidRDefault="0029034A" w:rsidP="00317F9E">
            <w:pPr>
              <w:rPr>
                <w:rFonts w:ascii="Times New Roman" w:hAnsi="Times New Roman" w:cs="Times New Roman"/>
              </w:rPr>
            </w:pPr>
          </w:p>
        </w:tc>
      </w:tr>
    </w:tbl>
    <w:p w:rsidR="0029034A" w:rsidRDefault="0029034A" w:rsidP="0051492B">
      <w:pPr>
        <w:rPr>
          <w:rFonts w:ascii="Times New Roman" w:hAnsi="Times New Roman" w:cs="Times New Roman"/>
          <w:sz w:val="24"/>
          <w:szCs w:val="24"/>
        </w:rPr>
      </w:pPr>
    </w:p>
    <w:p w:rsidR="00317F9E" w:rsidRDefault="00317F9E" w:rsidP="0051492B">
      <w:pPr>
        <w:rPr>
          <w:rFonts w:ascii="Times New Roman" w:hAnsi="Times New Roman" w:cs="Times New Roman"/>
          <w:sz w:val="24"/>
          <w:szCs w:val="24"/>
        </w:rPr>
      </w:pPr>
    </w:p>
    <w:p w:rsidR="00317F9E" w:rsidRDefault="00317F9E" w:rsidP="0051492B">
      <w:pPr>
        <w:rPr>
          <w:rFonts w:ascii="Times New Roman" w:hAnsi="Times New Roman" w:cs="Times New Roman"/>
          <w:sz w:val="24"/>
          <w:szCs w:val="24"/>
        </w:rPr>
      </w:pPr>
    </w:p>
    <w:p w:rsidR="00317F9E" w:rsidRDefault="00317F9E" w:rsidP="0051492B">
      <w:pPr>
        <w:rPr>
          <w:rFonts w:ascii="Times New Roman" w:hAnsi="Times New Roman" w:cs="Times New Roman"/>
          <w:sz w:val="24"/>
          <w:szCs w:val="24"/>
        </w:rPr>
      </w:pPr>
    </w:p>
    <w:p w:rsidR="00317F9E" w:rsidRPr="00317F9E" w:rsidRDefault="00317F9E" w:rsidP="00317F9E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17F9E">
        <w:rPr>
          <w:rFonts w:ascii="Times New Roman" w:hAnsi="Times New Roman" w:cs="Times New Roman"/>
          <w:b/>
          <w:sz w:val="28"/>
          <w:szCs w:val="24"/>
        </w:rPr>
        <w:lastRenderedPageBreak/>
        <w:t>Составлено на основании: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- сборника рецептур блюд и кулинарных изделий для предприятий общественного питания.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 xml:space="preserve"> Авторы: А.И. Здобный, В.А. Циганенко, М.И. Пересичный, 2005г.;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М.П. Могильного, В.А. Тутельяна 2005г.;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М.П. Могильного,В.А. Тутельяна 2011г.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- справочника «Химический состав пищевых продуктов» под ред.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 xml:space="preserve"> И.М. Скурихина, М.П. Волгарёва 1987г.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 xml:space="preserve">- справочника «Химический состав пищевых продуктов» под редакцией </w:t>
      </w:r>
    </w:p>
    <w:p w:rsidR="00317F9E" w:rsidRPr="00317F9E" w:rsidRDefault="00317F9E" w:rsidP="00317F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М.П. Могильного (ГОУ ВПО ПГТУ), В.А. Тутельяна (ГУ НИИ питания РАМН РФ) 2005 год</w:t>
      </w:r>
    </w:p>
    <w:p w:rsidR="00317F9E" w:rsidRPr="00317F9E" w:rsidRDefault="00317F9E" w:rsidP="00317F9E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317F9E" w:rsidRPr="00317F9E" w:rsidRDefault="00317F9E" w:rsidP="00317F9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Примечание:</w:t>
      </w:r>
    </w:p>
    <w:p w:rsidR="00317F9E" w:rsidRPr="00317F9E" w:rsidRDefault="00317F9E" w:rsidP="00317F9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317F9E" w:rsidRPr="00317F9E" w:rsidRDefault="00317F9E" w:rsidP="00317F9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317F9E">
        <w:rPr>
          <w:rFonts w:ascii="Times New Roman" w:hAnsi="Times New Roman" w:cs="Times New Roman"/>
          <w:sz w:val="28"/>
          <w:szCs w:val="24"/>
        </w:rPr>
        <w:t>2. согласно п. 10.3 СанПиН 2.4.4.2599-10 в целях профилактики недостаточности витамина С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317F9E" w:rsidRPr="00317F9E" w:rsidRDefault="00317F9E" w:rsidP="00317F9E">
      <w:pPr>
        <w:rPr>
          <w:rFonts w:ascii="Times New Roman" w:hAnsi="Times New Roman" w:cs="Times New Roman"/>
          <w:b/>
          <w:sz w:val="32"/>
          <w:szCs w:val="28"/>
        </w:rPr>
      </w:pPr>
    </w:p>
    <w:p w:rsidR="00317F9E" w:rsidRPr="00317F9E" w:rsidRDefault="00317F9E" w:rsidP="00317F9E">
      <w:pPr>
        <w:rPr>
          <w:rFonts w:ascii="Times New Roman" w:hAnsi="Times New Roman" w:cs="Times New Roman"/>
          <w:b/>
          <w:sz w:val="32"/>
          <w:szCs w:val="28"/>
        </w:rPr>
      </w:pPr>
    </w:p>
    <w:p w:rsidR="00317F9E" w:rsidRPr="00317F9E" w:rsidRDefault="00317F9E" w:rsidP="00317F9E">
      <w:pPr>
        <w:rPr>
          <w:rFonts w:ascii="Times New Roman" w:hAnsi="Times New Roman" w:cs="Times New Roman"/>
          <w:b/>
          <w:sz w:val="32"/>
          <w:szCs w:val="28"/>
        </w:rPr>
      </w:pPr>
    </w:p>
    <w:p w:rsidR="00317F9E" w:rsidRPr="00317F9E" w:rsidRDefault="00317F9E" w:rsidP="00317F9E">
      <w:pPr>
        <w:tabs>
          <w:tab w:val="left" w:pos="461"/>
        </w:tabs>
        <w:rPr>
          <w:rFonts w:ascii="Times New Roman" w:hAnsi="Times New Roman" w:cs="Times New Roman"/>
          <w:b/>
          <w:sz w:val="32"/>
          <w:szCs w:val="28"/>
        </w:rPr>
      </w:pPr>
      <w:r w:rsidRPr="00317F9E">
        <w:rPr>
          <w:rFonts w:ascii="Times New Roman" w:hAnsi="Times New Roman" w:cs="Times New Roman"/>
          <w:b/>
          <w:sz w:val="32"/>
          <w:szCs w:val="28"/>
        </w:rPr>
        <w:tab/>
        <w:t>Инженер-технолог                                                 Л.М. Ардаева</w:t>
      </w:r>
    </w:p>
    <w:p w:rsidR="00317F9E" w:rsidRPr="00317F9E" w:rsidRDefault="00317F9E" w:rsidP="0051492B">
      <w:pPr>
        <w:rPr>
          <w:rFonts w:ascii="Times New Roman" w:hAnsi="Times New Roman" w:cs="Times New Roman"/>
          <w:sz w:val="28"/>
          <w:szCs w:val="24"/>
        </w:rPr>
      </w:pPr>
    </w:p>
    <w:sectPr w:rsidR="00317F9E" w:rsidRPr="00317F9E" w:rsidSect="007A63AC">
      <w:pgSz w:w="16838" w:h="11906" w:orient="landscape"/>
      <w:pgMar w:top="567" w:right="567" w:bottom="567" w:left="567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FF6" w:rsidRDefault="00F25FF6" w:rsidP="007A63AC">
      <w:pPr>
        <w:spacing w:after="0" w:line="240" w:lineRule="auto"/>
      </w:pPr>
      <w:r>
        <w:separator/>
      </w:r>
    </w:p>
  </w:endnote>
  <w:endnote w:type="continuationSeparator" w:id="1">
    <w:p w:rsidR="00F25FF6" w:rsidRDefault="00F25FF6" w:rsidP="007A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FF6" w:rsidRDefault="00F25FF6" w:rsidP="007A63AC">
      <w:pPr>
        <w:spacing w:after="0" w:line="240" w:lineRule="auto"/>
      </w:pPr>
      <w:r>
        <w:separator/>
      </w:r>
    </w:p>
  </w:footnote>
  <w:footnote w:type="continuationSeparator" w:id="1">
    <w:p w:rsidR="00F25FF6" w:rsidRDefault="00F25FF6" w:rsidP="007A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47"/>
    <w:multiLevelType w:val="multilevel"/>
    <w:tmpl w:val="095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44FA"/>
    <w:multiLevelType w:val="multilevel"/>
    <w:tmpl w:val="CD5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66A19"/>
    <w:multiLevelType w:val="hybridMultilevel"/>
    <w:tmpl w:val="E7B8291C"/>
    <w:lvl w:ilvl="0" w:tplc="4C54C01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946D7"/>
    <w:multiLevelType w:val="hybridMultilevel"/>
    <w:tmpl w:val="8824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466E1"/>
    <w:multiLevelType w:val="hybridMultilevel"/>
    <w:tmpl w:val="36387FEE"/>
    <w:lvl w:ilvl="0" w:tplc="7D9067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D64E1"/>
    <w:multiLevelType w:val="multilevel"/>
    <w:tmpl w:val="97D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AD5"/>
    <w:rsid w:val="00006755"/>
    <w:rsid w:val="00040FFD"/>
    <w:rsid w:val="00061350"/>
    <w:rsid w:val="000966DD"/>
    <w:rsid w:val="000B0B2C"/>
    <w:rsid w:val="000D5412"/>
    <w:rsid w:val="0012065C"/>
    <w:rsid w:val="0014764E"/>
    <w:rsid w:val="00157123"/>
    <w:rsid w:val="00170FE4"/>
    <w:rsid w:val="001A33BF"/>
    <w:rsid w:val="001B631D"/>
    <w:rsid w:val="00220F09"/>
    <w:rsid w:val="002463B1"/>
    <w:rsid w:val="002659AC"/>
    <w:rsid w:val="00272BFF"/>
    <w:rsid w:val="0028291E"/>
    <w:rsid w:val="00282AD3"/>
    <w:rsid w:val="00286DA8"/>
    <w:rsid w:val="0029034A"/>
    <w:rsid w:val="00291B5E"/>
    <w:rsid w:val="00294A8C"/>
    <w:rsid w:val="002B34A9"/>
    <w:rsid w:val="002D63DC"/>
    <w:rsid w:val="002F7AF8"/>
    <w:rsid w:val="00316569"/>
    <w:rsid w:val="00317F9E"/>
    <w:rsid w:val="003B03CB"/>
    <w:rsid w:val="003C3A99"/>
    <w:rsid w:val="003C5FF3"/>
    <w:rsid w:val="003E4A52"/>
    <w:rsid w:val="003E576F"/>
    <w:rsid w:val="00414832"/>
    <w:rsid w:val="004342DA"/>
    <w:rsid w:val="00466CBF"/>
    <w:rsid w:val="004B2FF9"/>
    <w:rsid w:val="004B5DC7"/>
    <w:rsid w:val="004E6D91"/>
    <w:rsid w:val="0051492B"/>
    <w:rsid w:val="00514D1F"/>
    <w:rsid w:val="00531148"/>
    <w:rsid w:val="00582EC7"/>
    <w:rsid w:val="005962DB"/>
    <w:rsid w:val="00596D52"/>
    <w:rsid w:val="005D54C0"/>
    <w:rsid w:val="0060103F"/>
    <w:rsid w:val="006238D2"/>
    <w:rsid w:val="006745DE"/>
    <w:rsid w:val="006758B5"/>
    <w:rsid w:val="006B3254"/>
    <w:rsid w:val="006E6165"/>
    <w:rsid w:val="006E795A"/>
    <w:rsid w:val="006E7E0E"/>
    <w:rsid w:val="00760FBF"/>
    <w:rsid w:val="00762B16"/>
    <w:rsid w:val="007964DD"/>
    <w:rsid w:val="007A63AC"/>
    <w:rsid w:val="007B7D51"/>
    <w:rsid w:val="007D15B0"/>
    <w:rsid w:val="0083436B"/>
    <w:rsid w:val="00844875"/>
    <w:rsid w:val="00852FA6"/>
    <w:rsid w:val="0087679C"/>
    <w:rsid w:val="008B1743"/>
    <w:rsid w:val="009341A7"/>
    <w:rsid w:val="00951C16"/>
    <w:rsid w:val="009970FF"/>
    <w:rsid w:val="009B1552"/>
    <w:rsid w:val="00A34178"/>
    <w:rsid w:val="00A53972"/>
    <w:rsid w:val="00B703EB"/>
    <w:rsid w:val="00BC191D"/>
    <w:rsid w:val="00BC5F3B"/>
    <w:rsid w:val="00C044FA"/>
    <w:rsid w:val="00C158E8"/>
    <w:rsid w:val="00C16928"/>
    <w:rsid w:val="00C44AD5"/>
    <w:rsid w:val="00CB6B3F"/>
    <w:rsid w:val="00CD4003"/>
    <w:rsid w:val="00CF365E"/>
    <w:rsid w:val="00D07249"/>
    <w:rsid w:val="00D26AAE"/>
    <w:rsid w:val="00D351C7"/>
    <w:rsid w:val="00D3798B"/>
    <w:rsid w:val="00DF1C1A"/>
    <w:rsid w:val="00E230AA"/>
    <w:rsid w:val="00E23CC6"/>
    <w:rsid w:val="00E86055"/>
    <w:rsid w:val="00EA3C2E"/>
    <w:rsid w:val="00EC1B62"/>
    <w:rsid w:val="00EC31B3"/>
    <w:rsid w:val="00F13562"/>
    <w:rsid w:val="00F25FF6"/>
    <w:rsid w:val="00F86864"/>
    <w:rsid w:val="00FC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2E"/>
  </w:style>
  <w:style w:type="paragraph" w:styleId="1">
    <w:name w:val="heading 1"/>
    <w:basedOn w:val="a"/>
    <w:link w:val="10"/>
    <w:uiPriority w:val="9"/>
    <w:qFormat/>
    <w:rsid w:val="00120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36B"/>
  </w:style>
  <w:style w:type="character" w:styleId="a3">
    <w:name w:val="Hyperlink"/>
    <w:basedOn w:val="a0"/>
    <w:uiPriority w:val="99"/>
    <w:unhideWhenUsed/>
    <w:rsid w:val="00834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12065C"/>
  </w:style>
  <w:style w:type="character" w:customStyle="1" w:styleId="mw-editsection-bracket">
    <w:name w:val="mw-editsection-bracket"/>
    <w:basedOn w:val="a0"/>
    <w:rsid w:val="0012065C"/>
  </w:style>
  <w:style w:type="character" w:customStyle="1" w:styleId="mw-editsection-divider">
    <w:name w:val="mw-editsection-divider"/>
    <w:basedOn w:val="a0"/>
    <w:rsid w:val="0012065C"/>
  </w:style>
  <w:style w:type="character" w:customStyle="1" w:styleId="coordinates">
    <w:name w:val="coordinates"/>
    <w:basedOn w:val="a0"/>
    <w:rsid w:val="0012065C"/>
  </w:style>
  <w:style w:type="character" w:customStyle="1" w:styleId="geo-geohack">
    <w:name w:val="geo-geohack"/>
    <w:basedOn w:val="a0"/>
    <w:rsid w:val="0012065C"/>
  </w:style>
  <w:style w:type="character" w:customStyle="1" w:styleId="geo-google">
    <w:name w:val="geo-google"/>
    <w:basedOn w:val="a0"/>
    <w:rsid w:val="0012065C"/>
  </w:style>
  <w:style w:type="character" w:customStyle="1" w:styleId="geo-yandex">
    <w:name w:val="geo-yandex"/>
    <w:basedOn w:val="a0"/>
    <w:rsid w:val="0012065C"/>
  </w:style>
  <w:style w:type="character" w:customStyle="1" w:styleId="geo-osm">
    <w:name w:val="geo-osm"/>
    <w:basedOn w:val="a0"/>
    <w:rsid w:val="0012065C"/>
  </w:style>
  <w:style w:type="character" w:customStyle="1" w:styleId="no-wikidata">
    <w:name w:val="no-wikidata"/>
    <w:basedOn w:val="a0"/>
    <w:rsid w:val="0012065C"/>
  </w:style>
  <w:style w:type="character" w:customStyle="1" w:styleId="nowrap">
    <w:name w:val="nowrap"/>
    <w:basedOn w:val="a0"/>
    <w:rsid w:val="0012065C"/>
  </w:style>
  <w:style w:type="character" w:customStyle="1" w:styleId="flagicon">
    <w:name w:val="flagicon"/>
    <w:basedOn w:val="a0"/>
    <w:rsid w:val="0012065C"/>
  </w:style>
  <w:style w:type="character" w:customStyle="1" w:styleId="wrap">
    <w:name w:val="wrap"/>
    <w:basedOn w:val="a0"/>
    <w:rsid w:val="0012065C"/>
  </w:style>
  <w:style w:type="paragraph" w:styleId="a6">
    <w:name w:val="Normal (Web)"/>
    <w:basedOn w:val="a"/>
    <w:uiPriority w:val="99"/>
    <w:unhideWhenUsed/>
    <w:rsid w:val="0012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2065C"/>
  </w:style>
  <w:style w:type="character" w:customStyle="1" w:styleId="mw-cite-backlink">
    <w:name w:val="mw-cite-backlink"/>
    <w:basedOn w:val="a0"/>
    <w:rsid w:val="0012065C"/>
  </w:style>
  <w:style w:type="character" w:customStyle="1" w:styleId="citation">
    <w:name w:val="citation"/>
    <w:basedOn w:val="a0"/>
    <w:rsid w:val="0012065C"/>
  </w:style>
  <w:style w:type="character" w:customStyle="1" w:styleId="ref-info">
    <w:name w:val="ref-info"/>
    <w:basedOn w:val="a0"/>
    <w:rsid w:val="0012065C"/>
  </w:style>
  <w:style w:type="character" w:customStyle="1" w:styleId="collapsebutton">
    <w:name w:val="collapsebutton"/>
    <w:basedOn w:val="a0"/>
    <w:rsid w:val="0012065C"/>
  </w:style>
  <w:style w:type="character" w:customStyle="1" w:styleId="30">
    <w:name w:val="Заголовок 3 Знак"/>
    <w:basedOn w:val="a0"/>
    <w:link w:val="3"/>
    <w:uiPriority w:val="9"/>
    <w:semiHidden/>
    <w:rsid w:val="00C158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158E8"/>
    <w:rPr>
      <w:b/>
      <w:bCs/>
    </w:rPr>
  </w:style>
  <w:style w:type="character" w:customStyle="1" w:styleId="FontStyle21">
    <w:name w:val="Font Style21"/>
    <w:basedOn w:val="a0"/>
    <w:uiPriority w:val="99"/>
    <w:rsid w:val="009970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">
    <w:name w:val="Font Style22"/>
    <w:basedOn w:val="a0"/>
    <w:uiPriority w:val="99"/>
    <w:rsid w:val="009970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9970FF"/>
    <w:rPr>
      <w:rFonts w:ascii="Times New Roman" w:hAnsi="Times New Roman" w:cs="Times New Roman"/>
      <w:spacing w:val="50"/>
      <w:sz w:val="12"/>
      <w:szCs w:val="12"/>
    </w:rPr>
  </w:style>
  <w:style w:type="character" w:customStyle="1" w:styleId="FontStyle25">
    <w:name w:val="Font Style25"/>
    <w:basedOn w:val="a0"/>
    <w:uiPriority w:val="99"/>
    <w:rsid w:val="009970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9970FF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9970F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9970FF"/>
    <w:rPr>
      <w:rFonts w:ascii="Century Schoolbook" w:hAnsi="Century Schoolbook" w:cs="Century Schoolbook"/>
      <w:i/>
      <w:iCs/>
      <w:sz w:val="30"/>
      <w:szCs w:val="30"/>
    </w:rPr>
  </w:style>
  <w:style w:type="character" w:customStyle="1" w:styleId="FontStyle28">
    <w:name w:val="Font Style28"/>
    <w:basedOn w:val="a0"/>
    <w:uiPriority w:val="99"/>
    <w:rsid w:val="009970FF"/>
    <w:rPr>
      <w:rFonts w:ascii="Impact" w:hAnsi="Impact" w:cs="Impact"/>
      <w:sz w:val="18"/>
      <w:szCs w:val="18"/>
    </w:rPr>
  </w:style>
  <w:style w:type="character" w:customStyle="1" w:styleId="FontStyle29">
    <w:name w:val="Font Style29"/>
    <w:basedOn w:val="a0"/>
    <w:uiPriority w:val="99"/>
    <w:rsid w:val="009970FF"/>
    <w:rPr>
      <w:rFonts w:ascii="Franklin Gothic Medium" w:hAnsi="Franklin Gothic Medium" w:cs="Franklin Gothic Medium"/>
      <w:i/>
      <w:iCs/>
      <w:sz w:val="12"/>
      <w:szCs w:val="12"/>
    </w:rPr>
  </w:style>
  <w:style w:type="character" w:customStyle="1" w:styleId="FontStyle30">
    <w:name w:val="Font Style30"/>
    <w:basedOn w:val="a0"/>
    <w:uiPriority w:val="99"/>
    <w:rsid w:val="009970F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basedOn w:val="a0"/>
    <w:uiPriority w:val="99"/>
    <w:rsid w:val="009970FF"/>
    <w:rPr>
      <w:rFonts w:ascii="Century Schoolbook" w:hAnsi="Century Schoolbook" w:cs="Century Schoolbook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B5DC7"/>
    <w:pPr>
      <w:ind w:left="720"/>
      <w:contextualSpacing/>
    </w:pPr>
  </w:style>
  <w:style w:type="character" w:styleId="a9">
    <w:name w:val="Emphasis"/>
    <w:basedOn w:val="a0"/>
    <w:uiPriority w:val="20"/>
    <w:qFormat/>
    <w:rsid w:val="00BC5F3B"/>
    <w:rPr>
      <w:i/>
      <w:iCs/>
    </w:rPr>
  </w:style>
  <w:style w:type="table" w:styleId="aa">
    <w:name w:val="Table Grid"/>
    <w:basedOn w:val="a1"/>
    <w:uiPriority w:val="39"/>
    <w:rsid w:val="00FC1A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FC1A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39"/>
    <w:rsid w:val="0059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39"/>
    <w:rsid w:val="0059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39"/>
    <w:rsid w:val="0059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39"/>
    <w:rsid w:val="0059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39"/>
    <w:rsid w:val="0059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39"/>
    <w:rsid w:val="0059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A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A63AC"/>
  </w:style>
  <w:style w:type="paragraph" w:styleId="ad">
    <w:name w:val="footer"/>
    <w:basedOn w:val="a"/>
    <w:link w:val="ae"/>
    <w:uiPriority w:val="99"/>
    <w:semiHidden/>
    <w:unhideWhenUsed/>
    <w:rsid w:val="007A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A6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304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059267">
                      <w:marLeft w:val="0"/>
                      <w:marRight w:val="0"/>
                      <w:marTop w:val="240"/>
                      <w:marBottom w:val="0"/>
                      <w:divBdr>
                        <w:top w:val="single" w:sz="8" w:space="3" w:color="A2A9B1"/>
                        <w:left w:val="single" w:sz="8" w:space="3" w:color="A2A9B1"/>
                        <w:bottom w:val="single" w:sz="8" w:space="3" w:color="A2A9B1"/>
                        <w:right w:val="single" w:sz="8" w:space="3" w:color="A2A9B1"/>
                      </w:divBdr>
                      <w:divsChild>
                        <w:div w:id="983974236">
                          <w:marLeft w:val="120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6361">
              <w:marLeft w:val="0"/>
              <w:marRight w:val="0"/>
              <w:marTop w:val="240"/>
              <w:marBottom w:val="0"/>
              <w:divBdr>
                <w:top w:val="single" w:sz="8" w:space="5" w:color="A2A9B1"/>
                <w:left w:val="single" w:sz="8" w:space="5" w:color="A2A9B1"/>
                <w:bottom w:val="single" w:sz="8" w:space="5" w:color="A2A9B1"/>
                <w:right w:val="single" w:sz="8" w:space="5" w:color="A2A9B1"/>
              </w:divBdr>
              <w:divsChild>
                <w:div w:id="2132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2020-09-16T08:24:00Z</cp:lastPrinted>
  <dcterms:created xsi:type="dcterms:W3CDTF">2019-11-19T07:09:00Z</dcterms:created>
  <dcterms:modified xsi:type="dcterms:W3CDTF">2020-10-01T05:11:00Z</dcterms:modified>
</cp:coreProperties>
</file>