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F6" w:rsidRDefault="000817AE" w:rsidP="00986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9F6">
        <w:rPr>
          <w:rFonts w:ascii="Times New Roman" w:hAnsi="Times New Roman" w:cs="Times New Roman"/>
          <w:sz w:val="28"/>
          <w:szCs w:val="28"/>
        </w:rPr>
        <w:t xml:space="preserve">Отчет использования в </w:t>
      </w:r>
      <w:r w:rsidR="00447A1E" w:rsidRPr="009869F6">
        <w:rPr>
          <w:rFonts w:ascii="Times New Roman" w:hAnsi="Times New Roman" w:cs="Times New Roman"/>
          <w:sz w:val="28"/>
          <w:szCs w:val="28"/>
        </w:rPr>
        <w:t>ГКОУ РД «Кальялская СОШ Рутульского района»</w:t>
      </w:r>
    </w:p>
    <w:p w:rsidR="000817AE" w:rsidRPr="009869F6" w:rsidRDefault="00447A1E" w:rsidP="00986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9F6">
        <w:rPr>
          <w:rFonts w:ascii="Times New Roman" w:hAnsi="Times New Roman" w:cs="Times New Roman"/>
          <w:sz w:val="28"/>
          <w:szCs w:val="28"/>
        </w:rPr>
        <w:t>мероприятий</w:t>
      </w:r>
      <w:r w:rsidR="000817AE" w:rsidRPr="009869F6">
        <w:rPr>
          <w:rFonts w:ascii="Times New Roman" w:hAnsi="Times New Roman" w:cs="Times New Roman"/>
          <w:sz w:val="28"/>
          <w:szCs w:val="28"/>
        </w:rPr>
        <w:t xml:space="preserve"> по противодейст</w:t>
      </w:r>
      <w:r w:rsidR="009869F6">
        <w:rPr>
          <w:rFonts w:ascii="Times New Roman" w:hAnsi="Times New Roman" w:cs="Times New Roman"/>
          <w:sz w:val="28"/>
          <w:szCs w:val="28"/>
        </w:rPr>
        <w:t>вию терроризму и экстремизму</w:t>
      </w:r>
      <w:r w:rsidRPr="009869F6">
        <w:rPr>
          <w:rFonts w:ascii="Times New Roman" w:hAnsi="Times New Roman" w:cs="Times New Roman"/>
          <w:b/>
          <w:sz w:val="28"/>
          <w:szCs w:val="28"/>
        </w:rPr>
        <w:t>.</w:t>
      </w:r>
      <w:r w:rsidR="009869F6" w:rsidRPr="009869F6">
        <w:rPr>
          <w:rFonts w:ascii="Times New Roman" w:hAnsi="Times New Roman" w:cs="Times New Roman"/>
          <w:b/>
          <w:sz w:val="28"/>
          <w:szCs w:val="28"/>
        </w:rPr>
        <w:t xml:space="preserve">                        З</w:t>
      </w:r>
      <w:r w:rsidR="003B20A2" w:rsidRPr="009869F6">
        <w:rPr>
          <w:rFonts w:ascii="Times New Roman" w:hAnsi="Times New Roman" w:cs="Times New Roman"/>
          <w:b/>
          <w:sz w:val="28"/>
          <w:szCs w:val="28"/>
        </w:rPr>
        <w:t>а  1</w:t>
      </w:r>
      <w:r w:rsidR="00976B00" w:rsidRPr="009869F6">
        <w:rPr>
          <w:rFonts w:ascii="Times New Roman" w:hAnsi="Times New Roman" w:cs="Times New Roman"/>
          <w:b/>
          <w:sz w:val="28"/>
          <w:szCs w:val="28"/>
        </w:rPr>
        <w:t xml:space="preserve"> квартал 2017</w:t>
      </w:r>
      <w:r w:rsidR="000817AE" w:rsidRPr="009869F6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5701" w:type="dxa"/>
        <w:tblLayout w:type="fixed"/>
        <w:tblLook w:val="04A0"/>
      </w:tblPr>
      <w:tblGrid>
        <w:gridCol w:w="421"/>
        <w:gridCol w:w="2239"/>
        <w:gridCol w:w="1843"/>
        <w:gridCol w:w="1417"/>
        <w:gridCol w:w="1418"/>
        <w:gridCol w:w="1842"/>
        <w:gridCol w:w="1418"/>
        <w:gridCol w:w="1276"/>
        <w:gridCol w:w="3827"/>
      </w:tblGrid>
      <w:tr w:rsidR="000817AE" w:rsidRPr="009869F6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869F6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В каких классах проведено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Сколько детей охвачено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869F6" w:rsidRDefault="000817AE" w:rsidP="009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F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6B00" w:rsidRPr="002F526D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Default="00976B00" w:rsidP="009869F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516FC2" w:rsidRDefault="00976B00" w:rsidP="009869F6">
            <w:pPr>
              <w:shd w:val="clear" w:color="auto" w:fill="FFFFFF"/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Методическое пособие «Школа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516FC2" w:rsidRDefault="00976B00" w:rsidP="009869F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51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  на тему «Мы обязаны знать и помнить»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3B20A2" w:rsidP="009869F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 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Default="00976B00" w:rsidP="009869F6">
            <w:pPr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Фойе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C14ABA" w:rsidRDefault="00447A1E" w:rsidP="009869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14A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Зам</w:t>
            </w:r>
            <w:proofErr w:type="gramStart"/>
            <w:r w:rsidRPr="00C14A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.д</w:t>
            </w:r>
            <w:proofErr w:type="gramEnd"/>
            <w:r w:rsidRPr="00C14A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иректора по ВВР Раджабов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7633F9" w:rsidP="009869F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7633F9" w:rsidP="009869F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Default="00976B00" w:rsidP="009869F6">
            <w:pPr>
              <w:rPr>
                <w:rFonts w:eastAsiaTheme="minorHAnsi"/>
                <w:lang w:eastAsia="en-US"/>
              </w:rPr>
            </w:pPr>
            <w:r w:rsidRPr="002720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Показать </w:t>
            </w:r>
            <w:proofErr w:type="gramStart"/>
            <w:r w:rsidRPr="002720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обучающимся</w:t>
            </w:r>
            <w:proofErr w:type="gramEnd"/>
            <w:r w:rsidRPr="002720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примерах событий в мире, что такое терроризм, каковы его последствия, какие возможные способы защиты от него существуют</w:t>
            </w:r>
          </w:p>
        </w:tc>
      </w:tr>
      <w:tr w:rsidR="00976B00" w:rsidRPr="000E2324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976B00" w:rsidP="00986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3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976B0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Семинар-лекция на темку «Уголовная ответственность несовершеннолетних</w:t>
            </w:r>
            <w:r w:rsidR="000E2324" w:rsidRPr="000E23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B20A2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0E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Учитель ОБЖ и НВП Алиев К.Ш.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633F9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Подросткам было разъяснено, с каких лет наступает уголовная ответственность и какие наказания применяются за совершение преступлений.</w:t>
            </w:r>
          </w:p>
          <w:p w:rsidR="00EE5E40" w:rsidRPr="000E2324" w:rsidRDefault="00EE5E4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00" w:rsidRPr="000E2324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976B00" w:rsidP="00986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3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976B0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EE5E4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C82633">
              <w:rPr>
                <w:rFonts w:ascii="Times New Roman" w:hAnsi="Times New Roman" w:cs="Times New Roman"/>
                <w:sz w:val="20"/>
                <w:szCs w:val="20"/>
              </w:rPr>
              <w:t xml:space="preserve"> на тему «Уважение и почитание взрослых»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3B20A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0E2324" w:rsidRDefault="00EE5E4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EE5E40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Духовное управление РД, отдел провсещения Гаджиев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7633F9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3B20A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0E2324" w:rsidRDefault="00F932B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представления о нравственных нормах отношений с окружающими. Дать детям понятие об уважительном отношении к старшим.</w:t>
            </w:r>
          </w:p>
        </w:tc>
      </w:tr>
      <w:tr w:rsidR="00F932B2" w:rsidRPr="000E2324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0E2324" w:rsidRDefault="00F932B2" w:rsidP="00986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0E2324" w:rsidRDefault="00BD59A9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«Школа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484EA8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на тему «Правонарушения как результат вредных привычек»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3B20A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C14ABA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биологии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C14ABA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Соцальный педагог Рамазанова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7633F9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C14ABA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Default="00484EA8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Способствовать осознаю детьми взаимосвязи вредных привычек и правонарушений, продолжать формировать стремление к сохранению и укреплению здоровья.</w:t>
            </w:r>
          </w:p>
        </w:tc>
      </w:tr>
      <w:tr w:rsidR="001E3132" w:rsidRPr="000E2324" w:rsidTr="009869F6">
        <w:trPr>
          <w:trHeight w:val="12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32" w:rsidRPr="000E2324" w:rsidRDefault="001E3132" w:rsidP="00986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0E2324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«Школа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«Мы против терроризма»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ИЗО Улаханова Х.Ф. Соцальный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умения сопереживать, чувствовать сопричастность к глобальным проблемам современного мира, умения быть толерантным.</w:t>
            </w:r>
          </w:p>
        </w:tc>
      </w:tr>
      <w:tr w:rsidR="007D27A8" w:rsidRPr="000E2324" w:rsidTr="009869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986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0E2324" w:rsidRDefault="007D27A8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«Школа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на темы «Что такое терроризм?», «</w:t>
            </w:r>
            <w:r w:rsidR="00A869A4">
              <w:rPr>
                <w:rFonts w:ascii="Times New Roman" w:hAnsi="Times New Roman" w:cs="Times New Roman"/>
                <w:sz w:val="20"/>
                <w:szCs w:val="20"/>
              </w:rPr>
              <w:t>Узнай как защитить себя», «Психологический портрет террориста и его жертвы».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A869A4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кабинеты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A869A4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</w:t>
            </w:r>
            <w:r w:rsidR="001E3132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7633F9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="001E3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1E3132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211F84" w:rsidP="0098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 учащихся с информацией о том, что значит терроризм. Как защитить себя от других людей.</w:t>
            </w:r>
          </w:p>
        </w:tc>
      </w:tr>
    </w:tbl>
    <w:p w:rsidR="00976B00" w:rsidRPr="000E2324" w:rsidRDefault="00976B00" w:rsidP="009869F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976B00" w:rsidRPr="000E2324" w:rsidSect="009869F6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7AE"/>
    <w:rsid w:val="000817AE"/>
    <w:rsid w:val="000E2324"/>
    <w:rsid w:val="001E3132"/>
    <w:rsid w:val="00211F84"/>
    <w:rsid w:val="00293E0D"/>
    <w:rsid w:val="003B20A2"/>
    <w:rsid w:val="003D7638"/>
    <w:rsid w:val="00447A1E"/>
    <w:rsid w:val="00484EA8"/>
    <w:rsid w:val="007633F9"/>
    <w:rsid w:val="007D27A8"/>
    <w:rsid w:val="008108A4"/>
    <w:rsid w:val="00976B00"/>
    <w:rsid w:val="009869F6"/>
    <w:rsid w:val="00A65E30"/>
    <w:rsid w:val="00A65E7E"/>
    <w:rsid w:val="00A718B5"/>
    <w:rsid w:val="00A869A4"/>
    <w:rsid w:val="00BC09AD"/>
    <w:rsid w:val="00BD59A9"/>
    <w:rsid w:val="00C14ABA"/>
    <w:rsid w:val="00C82633"/>
    <w:rsid w:val="00DF623F"/>
    <w:rsid w:val="00EE5E40"/>
    <w:rsid w:val="00F9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Шахрустан</dc:creator>
  <cp:keywords/>
  <dc:description/>
  <cp:lastModifiedBy>User</cp:lastModifiedBy>
  <cp:revision>14</cp:revision>
  <cp:lastPrinted>2017-11-16T08:52:00Z</cp:lastPrinted>
  <dcterms:created xsi:type="dcterms:W3CDTF">2016-09-30T12:02:00Z</dcterms:created>
  <dcterms:modified xsi:type="dcterms:W3CDTF">2017-11-16T11:42:00Z</dcterms:modified>
</cp:coreProperties>
</file>